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9" w:type="dxa"/>
        <w:tblLook w:val="04A0" w:firstRow="1" w:lastRow="0" w:firstColumn="1" w:lastColumn="0" w:noHBand="0" w:noVBand="1"/>
      </w:tblPr>
      <w:tblGrid>
        <w:gridCol w:w="5338"/>
        <w:gridCol w:w="4720"/>
        <w:gridCol w:w="4666"/>
      </w:tblGrid>
      <w:tr w:rsidR="0043295A" w:rsidRPr="00D461AE" w:rsidTr="001E7083">
        <w:trPr>
          <w:trHeight w:val="1428"/>
        </w:trPr>
        <w:tc>
          <w:tcPr>
            <w:tcW w:w="5366" w:type="dxa"/>
          </w:tcPr>
          <w:p w:rsidR="0043295A" w:rsidRPr="00D461AE" w:rsidRDefault="0043295A" w:rsidP="001E708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43295A" w:rsidRPr="00D461AE" w:rsidRDefault="0043295A" w:rsidP="001E7083">
            <w:pPr>
              <w:tabs>
                <w:tab w:val="left" w:pos="13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 xml:space="preserve"> Глава Рязанского сельского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поселения муниципального образования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Белореченский район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________________ Бригидин А.П.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_______________ 2024</w:t>
            </w:r>
            <w:r w:rsidRPr="00D461AE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43295A" w:rsidRPr="00D461AE" w:rsidRDefault="0043295A" w:rsidP="001E7083">
            <w:pPr>
              <w:spacing w:line="276" w:lineRule="auto"/>
              <w:ind w:left="-2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65" w:type="dxa"/>
          </w:tcPr>
          <w:p w:rsidR="0043295A" w:rsidRPr="00D461AE" w:rsidRDefault="0043295A" w:rsidP="001E708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</w:tcPr>
          <w:p w:rsidR="0043295A" w:rsidRPr="00D461AE" w:rsidRDefault="0043295A" w:rsidP="001E708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43295A" w:rsidRPr="00D461AE" w:rsidRDefault="0043295A" w:rsidP="001E7083">
            <w:pPr>
              <w:tabs>
                <w:tab w:val="left" w:pos="13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Руководитель МБУ «ЦКРЦ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Рязанского сельского поселения Белореченского района»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 Швец О</w:t>
            </w:r>
            <w:r w:rsidRPr="00D461AE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Н.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_______________ 2024</w:t>
            </w:r>
            <w:r w:rsidRPr="00D461AE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3295A" w:rsidRPr="00D461AE" w:rsidTr="001E7083">
        <w:trPr>
          <w:trHeight w:val="1591"/>
        </w:trPr>
        <w:tc>
          <w:tcPr>
            <w:tcW w:w="5366" w:type="dxa"/>
          </w:tcPr>
          <w:p w:rsidR="0043295A" w:rsidRPr="00D461AE" w:rsidRDefault="0043295A" w:rsidP="001E708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43295A" w:rsidRPr="00D461AE" w:rsidRDefault="0043295A" w:rsidP="001E7083">
            <w:pPr>
              <w:tabs>
                <w:tab w:val="left" w:pos="1340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Начальник управления культуры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образования Белореченский район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461AE">
              <w:rPr>
                <w:rFonts w:eastAsia="Calibri"/>
                <w:sz w:val="28"/>
                <w:szCs w:val="28"/>
                <w:lang w:eastAsia="en-US"/>
              </w:rPr>
              <w:t>________________ Абальмазов В.В.</w:t>
            </w:r>
          </w:p>
          <w:p w:rsidR="0043295A" w:rsidRPr="00D461AE" w:rsidRDefault="0043295A" w:rsidP="001E7083">
            <w:pPr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«____» _______________ 2024</w:t>
            </w:r>
            <w:r w:rsidRPr="00D461AE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765" w:type="dxa"/>
          </w:tcPr>
          <w:p w:rsidR="0043295A" w:rsidRPr="00D461AE" w:rsidRDefault="0043295A" w:rsidP="001E708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295A" w:rsidRPr="00D461AE" w:rsidRDefault="0043295A" w:rsidP="001E70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</w:tcPr>
          <w:p w:rsidR="0043295A" w:rsidRPr="00D461AE" w:rsidRDefault="0043295A" w:rsidP="001E7083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3295A" w:rsidRDefault="0043295A" w:rsidP="0043295A">
      <w:pPr>
        <w:rPr>
          <w:b/>
          <w:sz w:val="31"/>
          <w:szCs w:val="31"/>
        </w:rPr>
      </w:pPr>
    </w:p>
    <w:p w:rsidR="0043295A" w:rsidRDefault="0043295A" w:rsidP="0043295A">
      <w:pPr>
        <w:rPr>
          <w:b/>
          <w:sz w:val="31"/>
          <w:szCs w:val="31"/>
        </w:rPr>
      </w:pPr>
    </w:p>
    <w:p w:rsidR="0043295A" w:rsidRPr="00876740" w:rsidRDefault="0043295A" w:rsidP="0043295A">
      <w:pPr>
        <w:jc w:val="center"/>
        <w:rPr>
          <w:b/>
          <w:sz w:val="31"/>
          <w:szCs w:val="31"/>
        </w:rPr>
      </w:pPr>
      <w:r w:rsidRPr="00876740">
        <w:rPr>
          <w:b/>
          <w:sz w:val="31"/>
          <w:szCs w:val="31"/>
        </w:rPr>
        <w:t xml:space="preserve">Управление культуры администрации </w:t>
      </w:r>
      <w:r>
        <w:rPr>
          <w:b/>
          <w:sz w:val="31"/>
          <w:szCs w:val="31"/>
        </w:rPr>
        <w:t xml:space="preserve">МО </w:t>
      </w:r>
      <w:r w:rsidRPr="00876740">
        <w:rPr>
          <w:b/>
          <w:sz w:val="31"/>
          <w:szCs w:val="31"/>
        </w:rPr>
        <w:t>Белореченск</w:t>
      </w:r>
      <w:r>
        <w:rPr>
          <w:b/>
          <w:sz w:val="31"/>
          <w:szCs w:val="31"/>
        </w:rPr>
        <w:t>ий</w:t>
      </w:r>
      <w:r w:rsidRPr="00876740">
        <w:rPr>
          <w:b/>
          <w:sz w:val="31"/>
          <w:szCs w:val="31"/>
        </w:rPr>
        <w:t xml:space="preserve"> район</w:t>
      </w:r>
    </w:p>
    <w:p w:rsidR="0043295A" w:rsidRPr="00876740" w:rsidRDefault="0043295A" w:rsidP="0043295A">
      <w:pPr>
        <w:jc w:val="center"/>
        <w:rPr>
          <w:b/>
          <w:sz w:val="31"/>
          <w:szCs w:val="31"/>
        </w:rPr>
      </w:pPr>
      <w:r w:rsidRPr="00876740">
        <w:rPr>
          <w:b/>
          <w:sz w:val="31"/>
          <w:szCs w:val="31"/>
        </w:rPr>
        <w:t>М</w:t>
      </w:r>
      <w:r>
        <w:rPr>
          <w:b/>
          <w:sz w:val="31"/>
          <w:szCs w:val="31"/>
        </w:rPr>
        <w:t>Б</w:t>
      </w:r>
      <w:r w:rsidRPr="00876740">
        <w:rPr>
          <w:b/>
          <w:sz w:val="31"/>
          <w:szCs w:val="31"/>
        </w:rPr>
        <w:t>У «ЦКРЦ</w:t>
      </w:r>
      <w:r>
        <w:rPr>
          <w:b/>
          <w:sz w:val="31"/>
          <w:szCs w:val="31"/>
        </w:rPr>
        <w:t xml:space="preserve"> </w:t>
      </w:r>
      <w:r w:rsidRPr="00876740">
        <w:rPr>
          <w:b/>
          <w:sz w:val="31"/>
          <w:szCs w:val="31"/>
        </w:rPr>
        <w:t xml:space="preserve"> Рязанского сельского поселения»</w:t>
      </w:r>
    </w:p>
    <w:p w:rsidR="0043295A" w:rsidRPr="00876740" w:rsidRDefault="0043295A" w:rsidP="0043295A">
      <w:pPr>
        <w:rPr>
          <w:sz w:val="27"/>
          <w:szCs w:val="27"/>
        </w:rPr>
      </w:pPr>
    </w:p>
    <w:p w:rsidR="0043295A" w:rsidRDefault="0043295A" w:rsidP="0043295A">
      <w:pPr>
        <w:rPr>
          <w:sz w:val="27"/>
          <w:szCs w:val="27"/>
        </w:rPr>
      </w:pPr>
    </w:p>
    <w:p w:rsidR="0043295A" w:rsidRDefault="0043295A" w:rsidP="0043295A">
      <w:pPr>
        <w:rPr>
          <w:sz w:val="27"/>
          <w:szCs w:val="27"/>
        </w:rPr>
      </w:pPr>
    </w:p>
    <w:p w:rsidR="0043295A" w:rsidRPr="005F1AC5" w:rsidRDefault="0043295A" w:rsidP="0043295A">
      <w:pPr>
        <w:jc w:val="center"/>
        <w:rPr>
          <w:b/>
          <w:sz w:val="69"/>
          <w:szCs w:val="69"/>
          <w:u w:val="single"/>
        </w:rPr>
      </w:pPr>
      <w:r w:rsidRPr="005F1AC5">
        <w:rPr>
          <w:b/>
          <w:sz w:val="69"/>
          <w:szCs w:val="69"/>
          <w:u w:val="single"/>
        </w:rPr>
        <w:t>ПЛАН  РАБОТЫ</w:t>
      </w:r>
    </w:p>
    <w:p w:rsidR="0043295A" w:rsidRDefault="0043295A" w:rsidP="0043295A">
      <w:pPr>
        <w:jc w:val="center"/>
        <w:rPr>
          <w:sz w:val="27"/>
          <w:szCs w:val="27"/>
        </w:rPr>
      </w:pPr>
    </w:p>
    <w:p w:rsidR="0043295A" w:rsidRDefault="0043295A" w:rsidP="0043295A">
      <w:pPr>
        <w:jc w:val="center"/>
        <w:rPr>
          <w:sz w:val="27"/>
          <w:szCs w:val="27"/>
        </w:rPr>
      </w:pPr>
    </w:p>
    <w:p w:rsidR="0043295A" w:rsidRPr="00876740" w:rsidRDefault="0043295A" w:rsidP="0043295A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СК х. Фокин на 2024</w:t>
      </w:r>
      <w:r w:rsidRPr="00876740">
        <w:rPr>
          <w:b/>
          <w:sz w:val="54"/>
          <w:szCs w:val="54"/>
        </w:rPr>
        <w:t xml:space="preserve"> год</w:t>
      </w: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Pr="000B3AB5" w:rsidRDefault="0043295A" w:rsidP="0043295A">
      <w:pPr>
        <w:numPr>
          <w:ilvl w:val="0"/>
          <w:numId w:val="16"/>
        </w:numPr>
        <w:rPr>
          <w:b/>
          <w:sz w:val="28"/>
          <w:szCs w:val="28"/>
        </w:rPr>
      </w:pPr>
      <w:r w:rsidRPr="000B3AB5">
        <w:rPr>
          <w:b/>
          <w:sz w:val="28"/>
          <w:szCs w:val="28"/>
        </w:rPr>
        <w:t>Административно-хозяйственная деятельность.</w:t>
      </w:r>
    </w:p>
    <w:p w:rsidR="0043295A" w:rsidRPr="000B3AB5" w:rsidRDefault="0043295A" w:rsidP="0043295A">
      <w:pPr>
        <w:rPr>
          <w:b/>
          <w:i/>
          <w:sz w:val="27"/>
          <w:szCs w:val="27"/>
        </w:rPr>
      </w:pPr>
    </w:p>
    <w:p w:rsidR="0043295A" w:rsidRPr="000B3AB5" w:rsidRDefault="0043295A" w:rsidP="0043295A">
      <w:pPr>
        <w:rPr>
          <w:b/>
          <w:i/>
          <w:sz w:val="27"/>
          <w:szCs w:val="27"/>
          <w:highlight w:val="yellow"/>
        </w:rPr>
      </w:pPr>
    </w:p>
    <w:p w:rsidR="0043295A" w:rsidRPr="000B3AB5" w:rsidRDefault="0043295A" w:rsidP="0043295A">
      <w:pPr>
        <w:rPr>
          <w:b/>
          <w:i/>
          <w:sz w:val="27"/>
          <w:szCs w:val="27"/>
          <w:highlight w:val="yellow"/>
        </w:rPr>
      </w:pPr>
    </w:p>
    <w:p w:rsidR="0043295A" w:rsidRPr="000B3AB5" w:rsidRDefault="0043295A" w:rsidP="0043295A">
      <w:pPr>
        <w:rPr>
          <w:b/>
          <w:i/>
          <w:sz w:val="27"/>
          <w:szCs w:val="27"/>
          <w:highlight w:val="yellow"/>
        </w:rPr>
      </w:pPr>
    </w:p>
    <w:tbl>
      <w:tblPr>
        <w:tblpPr w:leftFromText="180" w:rightFromText="180" w:vertAnchor="text" w:horzAnchor="margin" w:tblpY="111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85"/>
        <w:gridCol w:w="3915"/>
        <w:gridCol w:w="2340"/>
      </w:tblGrid>
      <w:tr w:rsidR="0043295A" w:rsidRPr="000B3AB5" w:rsidTr="001E7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  <w:rPr>
                <w:b/>
              </w:rPr>
            </w:pPr>
            <w:r w:rsidRPr="000B3AB5">
              <w:rPr>
                <w:b/>
              </w:rPr>
              <w:t>№</w:t>
            </w:r>
          </w:p>
          <w:p w:rsidR="0043295A" w:rsidRPr="000B3AB5" w:rsidRDefault="0043295A" w:rsidP="001E7083">
            <w:pPr>
              <w:jc w:val="center"/>
              <w:rPr>
                <w:b/>
                <w:sz w:val="28"/>
                <w:szCs w:val="28"/>
              </w:rPr>
            </w:pPr>
            <w:r w:rsidRPr="000B3AB5">
              <w:rPr>
                <w:b/>
              </w:rPr>
              <w:t>п/п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  <w:rPr>
                <w:b/>
              </w:rPr>
            </w:pPr>
            <w:r w:rsidRPr="000B3AB5">
              <w:rPr>
                <w:b/>
              </w:rPr>
              <w:t>Мероприятия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  <w:rPr>
                <w:b/>
              </w:rPr>
            </w:pPr>
            <w:r w:rsidRPr="000B3AB5">
              <w:rPr>
                <w:b/>
              </w:rPr>
              <w:t>Дата проведения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  <w:rPr>
                <w:b/>
              </w:rPr>
            </w:pPr>
            <w:r w:rsidRPr="000B3AB5">
              <w:rPr>
                <w:b/>
              </w:rPr>
              <w:t>Ответственный</w:t>
            </w:r>
          </w:p>
        </w:tc>
      </w:tr>
      <w:tr w:rsidR="0043295A" w:rsidRPr="000B3AB5" w:rsidTr="001E7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</w:pPr>
            <w:r w:rsidRPr="000B3AB5"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0B3AB5" w:rsidRDefault="0043295A" w:rsidP="001E7083">
            <w:r w:rsidRPr="000B3AB5">
              <w:t>Ремонт пола сцены.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r w:rsidRPr="000B3AB5">
              <w:rPr>
                <w:lang w:val="en-US"/>
              </w:rPr>
              <w:t xml:space="preserve">I </w:t>
            </w:r>
            <w:r w:rsidR="003C1B74">
              <w:t>квартал 2024</w:t>
            </w:r>
            <w:r w:rsidRPr="000B3AB5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0B3AB5" w:rsidRDefault="0043295A" w:rsidP="001E7083">
            <w:pPr>
              <w:jc w:val="center"/>
            </w:pPr>
            <w:r w:rsidRPr="000B3AB5">
              <w:t>О. Н. Швец</w:t>
            </w:r>
          </w:p>
        </w:tc>
      </w:tr>
      <w:tr w:rsidR="0043295A" w:rsidRPr="000B3AB5" w:rsidTr="001E7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</w:pPr>
            <w:r w:rsidRPr="000B3AB5"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0B3AB5" w:rsidRDefault="0043295A" w:rsidP="001E7083">
            <w:r w:rsidRPr="000B3AB5">
              <w:t>Приобретение комплектов кукол для кукольного театра.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r w:rsidRPr="000B3AB5">
              <w:rPr>
                <w:lang w:val="en-US"/>
              </w:rPr>
              <w:t>II</w:t>
            </w:r>
            <w:r w:rsidR="003C1B74">
              <w:t xml:space="preserve"> квартал 2024</w:t>
            </w:r>
            <w:r w:rsidRPr="000B3AB5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0B3AB5" w:rsidRDefault="0043295A" w:rsidP="001E7083">
            <w:pPr>
              <w:jc w:val="center"/>
            </w:pPr>
            <w:r w:rsidRPr="000B3AB5">
              <w:t>О. Н. Швец</w:t>
            </w:r>
          </w:p>
        </w:tc>
      </w:tr>
      <w:tr w:rsidR="0043295A" w:rsidRPr="000B3AB5" w:rsidTr="001E7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</w:pPr>
            <w:r w:rsidRPr="000B3AB5"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0B3AB5" w:rsidRDefault="0043295A" w:rsidP="001E7083">
            <w:r w:rsidRPr="000B3AB5">
              <w:t>Составление сметы капитального ремонта.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r w:rsidRPr="000B3AB5">
              <w:rPr>
                <w:lang w:val="en-US"/>
              </w:rPr>
              <w:t>III</w:t>
            </w:r>
            <w:r w:rsidR="003C1B74">
              <w:t xml:space="preserve"> квартал 2024</w:t>
            </w:r>
            <w:bookmarkStart w:id="0" w:name="_GoBack"/>
            <w:bookmarkEnd w:id="0"/>
            <w:r w:rsidRPr="000B3AB5"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0B3AB5" w:rsidRDefault="0043295A" w:rsidP="001E7083">
            <w:pPr>
              <w:jc w:val="center"/>
            </w:pPr>
            <w:r w:rsidRPr="000B3AB5">
              <w:t>О. Н. Швец</w:t>
            </w:r>
          </w:p>
        </w:tc>
      </w:tr>
      <w:tr w:rsidR="0043295A" w:rsidTr="001E708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pPr>
              <w:jc w:val="center"/>
            </w:pPr>
            <w:r w:rsidRPr="000B3AB5"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r w:rsidRPr="000B3AB5">
              <w:t>Санитарная уборка территории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95A" w:rsidRPr="000B3AB5" w:rsidRDefault="0043295A" w:rsidP="001E7083">
            <w:r w:rsidRPr="000B3AB5">
              <w:t xml:space="preserve">Ежемесячно.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5A" w:rsidRPr="000B3AB5" w:rsidRDefault="000B3AB5" w:rsidP="001E7083">
            <w:pPr>
              <w:jc w:val="center"/>
            </w:pPr>
            <w:r>
              <w:t>М.Н. Пшеченко</w:t>
            </w:r>
          </w:p>
        </w:tc>
      </w:tr>
    </w:tbl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Pr="00E56ED2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Pr="00E56ED2" w:rsidRDefault="0043295A" w:rsidP="0043295A">
      <w:pPr>
        <w:jc w:val="center"/>
        <w:rPr>
          <w:b/>
          <w:sz w:val="27"/>
          <w:szCs w:val="27"/>
        </w:rPr>
      </w:pPr>
    </w:p>
    <w:p w:rsidR="0043295A" w:rsidRPr="00E56ED2" w:rsidRDefault="0043295A" w:rsidP="0043295A">
      <w:pPr>
        <w:jc w:val="center"/>
        <w:rPr>
          <w:b/>
          <w:sz w:val="27"/>
          <w:szCs w:val="27"/>
        </w:rPr>
      </w:pPr>
    </w:p>
    <w:p w:rsidR="0043295A" w:rsidRPr="00E56ED2" w:rsidRDefault="0043295A" w:rsidP="0043295A">
      <w:pPr>
        <w:jc w:val="center"/>
        <w:rPr>
          <w:b/>
          <w:sz w:val="27"/>
          <w:szCs w:val="27"/>
        </w:rPr>
      </w:pPr>
    </w:p>
    <w:p w:rsidR="0043295A" w:rsidRPr="00876740" w:rsidRDefault="0043295A" w:rsidP="0043295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  <w:lang w:val="en-US"/>
        </w:rPr>
        <w:lastRenderedPageBreak/>
        <w:t>II</w:t>
      </w:r>
      <w:r w:rsidRPr="00876740">
        <w:rPr>
          <w:b/>
          <w:sz w:val="27"/>
          <w:szCs w:val="27"/>
        </w:rPr>
        <w:t>. Работа с детьми, подростками, молодежью.</w:t>
      </w:r>
    </w:p>
    <w:p w:rsidR="0043295A" w:rsidRPr="00CB54B6" w:rsidRDefault="0043295A" w:rsidP="0043295A">
      <w:pPr>
        <w:rPr>
          <w:b/>
          <w:sz w:val="27"/>
          <w:szCs w:val="27"/>
        </w:rPr>
      </w:pPr>
    </w:p>
    <w:p w:rsidR="0043295A" w:rsidRPr="00CB54B6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numPr>
          <w:ilvl w:val="0"/>
          <w:numId w:val="15"/>
        </w:numPr>
        <w:jc w:val="center"/>
        <w:rPr>
          <w:b/>
          <w:i/>
          <w:sz w:val="27"/>
          <w:szCs w:val="27"/>
          <w:u w:val="single"/>
        </w:rPr>
      </w:pPr>
      <w:r w:rsidRPr="000807F4">
        <w:rPr>
          <w:b/>
          <w:i/>
          <w:sz w:val="27"/>
          <w:szCs w:val="27"/>
          <w:u w:val="single"/>
        </w:rPr>
        <w:t>Патриотическое воспитание</w:t>
      </w:r>
    </w:p>
    <w:p w:rsidR="0043295A" w:rsidRPr="00E56ED2" w:rsidRDefault="0043295A" w:rsidP="0043295A">
      <w:pPr>
        <w:rPr>
          <w:sz w:val="27"/>
          <w:szCs w:val="27"/>
        </w:rPr>
      </w:pPr>
    </w:p>
    <w:p w:rsidR="0043295A" w:rsidRPr="00E56ED2" w:rsidRDefault="0043295A" w:rsidP="0043295A">
      <w:pPr>
        <w:rPr>
          <w:sz w:val="27"/>
          <w:szCs w:val="27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68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2835" w:type="dxa"/>
          </w:tcPr>
          <w:p w:rsidR="0043295A" w:rsidRPr="002205E5" w:rsidRDefault="0043295A" w:rsidP="001E7083">
            <w:pPr>
              <w:jc w:val="center"/>
              <w:rPr>
                <w:b/>
              </w:rPr>
            </w:pPr>
            <w:r w:rsidRPr="002205E5">
              <w:rPr>
                <w:b/>
              </w:rPr>
              <w:t>Название мероприятия</w:t>
            </w:r>
          </w:p>
        </w:tc>
        <w:tc>
          <w:tcPr>
            <w:tcW w:w="3827" w:type="dxa"/>
          </w:tcPr>
          <w:p w:rsidR="0043295A" w:rsidRPr="002205E5" w:rsidRDefault="0043295A" w:rsidP="001E7083">
            <w:pPr>
              <w:jc w:val="center"/>
              <w:rPr>
                <w:b/>
              </w:rPr>
            </w:pPr>
            <w:r w:rsidRPr="002205E5">
              <w:rPr>
                <w:b/>
              </w:rPr>
              <w:t>Форма проведения мероприятия</w:t>
            </w:r>
          </w:p>
        </w:tc>
        <w:tc>
          <w:tcPr>
            <w:tcW w:w="1560" w:type="dxa"/>
          </w:tcPr>
          <w:p w:rsidR="0043295A" w:rsidRPr="002205E5" w:rsidRDefault="0043295A" w:rsidP="001E7083">
            <w:pPr>
              <w:jc w:val="center"/>
              <w:rPr>
                <w:b/>
              </w:rPr>
            </w:pPr>
            <w:r w:rsidRPr="002205E5">
              <w:rPr>
                <w:b/>
              </w:rPr>
              <w:t>Возрастная категория</w:t>
            </w:r>
          </w:p>
        </w:tc>
        <w:tc>
          <w:tcPr>
            <w:tcW w:w="1559" w:type="dxa"/>
          </w:tcPr>
          <w:p w:rsidR="0043295A" w:rsidRPr="002205E5" w:rsidRDefault="0043295A" w:rsidP="001E7083">
            <w:pPr>
              <w:jc w:val="center"/>
              <w:rPr>
                <w:b/>
              </w:rPr>
            </w:pPr>
            <w:r w:rsidRPr="002205E5">
              <w:rPr>
                <w:b/>
              </w:rPr>
              <w:t>Дата проведения</w:t>
            </w:r>
          </w:p>
        </w:tc>
        <w:tc>
          <w:tcPr>
            <w:tcW w:w="2835" w:type="dxa"/>
          </w:tcPr>
          <w:p w:rsidR="0043295A" w:rsidRPr="002205E5" w:rsidRDefault="0043295A" w:rsidP="001E7083">
            <w:pPr>
              <w:jc w:val="center"/>
              <w:rPr>
                <w:b/>
              </w:rPr>
            </w:pPr>
            <w:r w:rsidRPr="002205E5">
              <w:rPr>
                <w:b/>
              </w:rPr>
              <w:t>Место</w:t>
            </w:r>
          </w:p>
          <w:p w:rsidR="0043295A" w:rsidRPr="002205E5" w:rsidRDefault="0043295A" w:rsidP="001E7083">
            <w:pPr>
              <w:jc w:val="center"/>
              <w:rPr>
                <w:b/>
              </w:rPr>
            </w:pPr>
            <w:r w:rsidRPr="002205E5">
              <w:rPr>
                <w:b/>
              </w:rPr>
              <w:t>проведения</w:t>
            </w:r>
          </w:p>
          <w:p w:rsidR="0043295A" w:rsidRPr="002205E5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43295A" w:rsidRPr="002205E5" w:rsidRDefault="0043295A" w:rsidP="001E7083">
            <w:pPr>
              <w:jc w:val="center"/>
              <w:rPr>
                <w:b/>
              </w:rPr>
            </w:pPr>
            <w:r w:rsidRPr="002205E5">
              <w:rPr>
                <w:b/>
              </w:rPr>
              <w:t>Ответственный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«Давайте люди не забудем геройский подвиг земляков»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Рассказ об исторических событиях в обороне Кавказа, которые сыграли судьбоносное решение в Великой Отечественной войне.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(мероприятие, приуроченных к 80-летию освобождения Краснодарского края от немецко-фашистских захватчиков и завершение битвы за Кавказ.)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spacing w:line="254" w:lineRule="auto"/>
              <w:jc w:val="center"/>
            </w:pPr>
            <w:r w:rsidRPr="002205E5">
              <w:t>Молодёжь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03.01.2024</w:t>
            </w:r>
          </w:p>
          <w:p w:rsidR="001D13A9" w:rsidRPr="002205E5" w:rsidRDefault="001D13A9" w:rsidP="001D13A9">
            <w:pPr>
              <w:pStyle w:val="a7"/>
              <w:jc w:val="center"/>
            </w:pP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 xml:space="preserve"> «</w:t>
            </w:r>
            <w:r w:rsidRPr="002205E5">
              <w:rPr>
                <w:lang w:val="en-US"/>
              </w:rPr>
              <w:t>Z</w:t>
            </w:r>
            <w:r w:rsidRPr="002205E5">
              <w:t>аРодину</w:t>
            </w:r>
            <w:r>
              <w:t xml:space="preserve">! </w:t>
            </w:r>
            <w:r w:rsidRPr="002205E5">
              <w:rPr>
                <w:lang w:val="en-US"/>
              </w:rPr>
              <w:t>Z</w:t>
            </w:r>
            <w:r w:rsidRPr="002205E5">
              <w:t>аНаших</w:t>
            </w:r>
            <w:r>
              <w:t>!</w:t>
            </w:r>
            <w:r w:rsidRPr="002205E5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Выстовка</w:t>
            </w:r>
            <w:r w:rsidRPr="002205E5">
              <w:t xml:space="preserve"> рисунков в поддержку Армии России и Специальной Военной операции.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spacing w:line="254" w:lineRule="auto"/>
              <w:jc w:val="center"/>
            </w:pPr>
            <w:r w:rsidRPr="002205E5">
              <w:t>Дети</w:t>
            </w:r>
          </w:p>
          <w:p w:rsidR="001D13A9" w:rsidRPr="002205E5" w:rsidRDefault="001D13A9" w:rsidP="001D13A9">
            <w:pPr>
              <w:pStyle w:val="a7"/>
              <w:spacing w:line="254" w:lineRule="auto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17.01.2024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«Битва за Кавказ»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Беседа для детей и подростков о том, как происходило освобождение Кубани от немецко-фашистских захватчиков.</w:t>
            </w:r>
          </w:p>
          <w:p w:rsidR="001D13A9" w:rsidRPr="002205E5" w:rsidRDefault="001D13A9" w:rsidP="001D13A9">
            <w:pPr>
              <w:jc w:val="center"/>
            </w:pP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Молодёжь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1D13A9" w:rsidP="001D13A9">
            <w:pPr>
              <w:jc w:val="center"/>
            </w:pPr>
            <w:r>
              <w:t>24</w:t>
            </w:r>
            <w:r w:rsidRPr="002205E5">
              <w:t>.01.202</w:t>
            </w:r>
            <w:r>
              <w:t>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</w:t>
            </w:r>
            <w:r>
              <w:t>27 января-День снятия Блокады Ленинграда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Тематическая программа.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spacing w:line="254" w:lineRule="auto"/>
              <w:jc w:val="center"/>
            </w:pPr>
            <w:r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1D13A9" w:rsidP="001D13A9">
            <w:pPr>
              <w:jc w:val="center"/>
            </w:pPr>
            <w:r>
              <w:t>27.01.2024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«Ты выстоял, могучий Сталинград»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Познавательная программа.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Молодёжь</w:t>
            </w:r>
          </w:p>
          <w:p w:rsidR="001D13A9" w:rsidRPr="002205E5" w:rsidRDefault="001D13A9" w:rsidP="001D13A9">
            <w:pPr>
              <w:pStyle w:val="a7"/>
              <w:spacing w:line="254" w:lineRule="auto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1D13A9" w:rsidP="001D13A9">
            <w:pPr>
              <w:jc w:val="center"/>
            </w:pPr>
            <w:r>
              <w:t>02.02.2024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lastRenderedPageBreak/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lastRenderedPageBreak/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</w:t>
            </w:r>
            <w:r>
              <w:t>В жизни всегда есть место подвигу»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Тематический вечер о героях России, приуроченный ко дню защитника отечества.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spacing w:line="254" w:lineRule="auto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spacing w:line="254" w:lineRule="auto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2F6B81" w:rsidP="001D13A9">
            <w:pPr>
              <w:jc w:val="center"/>
            </w:pPr>
            <w:r>
              <w:t>19.02.2024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«Славному подвигу нет забвения»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Урок мужества.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(мероприятие, приуроченных к 80-летию освобождения Краснодарского края от немецко-фашистских захватчиков и завершение битвы за Кавказ)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2F6B81" w:rsidP="001D13A9">
            <w:pPr>
              <w:jc w:val="center"/>
            </w:pPr>
            <w:r>
              <w:t>21.02.2024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«Пока мы помним – мы живем!»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Торжественная церемония возложения цветов, посвящённая Дню Защитника Отечества.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2F6B81" w:rsidP="001D13A9">
            <w:pPr>
              <w:jc w:val="center"/>
            </w:pPr>
            <w:r>
              <w:t>23.02.2024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1D13A9" w:rsidRPr="002205E5" w:rsidRDefault="001D13A9" w:rsidP="00027E8D">
            <w:pPr>
              <w:pStyle w:val="a7"/>
              <w:jc w:val="center"/>
            </w:pPr>
            <w:r w:rsidRPr="002205E5">
              <w:t>«</w:t>
            </w:r>
            <w:r w:rsidR="00027E8D">
              <w:t>Поклон тебе солдат России</w:t>
            </w:r>
            <w:r w:rsidRPr="002205E5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Поздравительная программа, посвящённая Дню Защитника Отечества.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2F6B81" w:rsidP="001D13A9">
            <w:pPr>
              <w:pStyle w:val="a7"/>
              <w:jc w:val="center"/>
            </w:pPr>
            <w:r>
              <w:t>23.02.2024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1D13A9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«Герои нашего времени»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Тематическая программа в поддержку специальной военной операции и армии России.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2F6B81" w:rsidP="001D13A9">
            <w:pPr>
              <w:pStyle w:val="a7"/>
              <w:jc w:val="center"/>
            </w:pPr>
            <w:r>
              <w:t>04.03.2024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«С днем рождения, Терешкова!»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Тематический аудиовизуальная программа, посвященный первой женщине летчику-космонавту Валентине Владимировны Терешковой.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06.03.2024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1D13A9" w:rsidRPr="002205E5" w:rsidRDefault="002F6B81" w:rsidP="002F6B81">
            <w:pPr>
              <w:jc w:val="center"/>
            </w:pPr>
            <w:r>
              <w:t>«Человек, покоривший небо»</w:t>
            </w:r>
          </w:p>
        </w:tc>
        <w:tc>
          <w:tcPr>
            <w:tcW w:w="3827" w:type="dxa"/>
          </w:tcPr>
          <w:p w:rsidR="001D13A9" w:rsidRPr="002205E5" w:rsidRDefault="002F6B81" w:rsidP="001D13A9">
            <w:pPr>
              <w:pStyle w:val="a7"/>
              <w:jc w:val="center"/>
            </w:pPr>
            <w:r>
              <w:t>Тематическая беседа, посвящённая Дню Рождения Юрия Гагарина.</w:t>
            </w:r>
          </w:p>
          <w:p w:rsidR="001D13A9" w:rsidRPr="002205E5" w:rsidRDefault="001D13A9" w:rsidP="001D13A9">
            <w:pPr>
              <w:pStyle w:val="a7"/>
              <w:jc w:val="center"/>
            </w:pP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16.03.2024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</w:t>
            </w:r>
            <w:r>
              <w:t>Мы вместе»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Тематическая презентация, посвященная дню воссоединения Крыма с Россией.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18.03.2024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1D13A9" w:rsidRDefault="001D13A9" w:rsidP="001D13A9">
            <w:pPr>
              <w:pStyle w:val="a7"/>
              <w:jc w:val="center"/>
            </w:pPr>
            <w:r w:rsidRPr="002205E5">
              <w:t>«</w:t>
            </w:r>
            <w:r w:rsidRPr="002205E5">
              <w:rPr>
                <w:lang w:val="en-US"/>
              </w:rPr>
              <w:t>Z</w:t>
            </w:r>
            <w:r w:rsidRPr="002205E5">
              <w:t xml:space="preserve">а Россию! </w:t>
            </w:r>
            <w:r w:rsidRPr="002205E5">
              <w:rPr>
                <w:lang w:val="en-US"/>
              </w:rPr>
              <w:t>Z</w:t>
            </w:r>
            <w:r w:rsidRPr="002205E5">
              <w:t>а Победу!»</w:t>
            </w:r>
          </w:p>
          <w:p w:rsidR="001D13A9" w:rsidRPr="002205E5" w:rsidRDefault="001D13A9" w:rsidP="001D13A9">
            <w:pPr>
              <w:pStyle w:val="a7"/>
              <w:jc w:val="center"/>
            </w:pP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Тематическая программа в поддержку специальной военной операции и армии России.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10.04.2024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1D13A9" w:rsidRPr="002205E5" w:rsidRDefault="00027E8D" w:rsidP="001D13A9">
            <w:pPr>
              <w:jc w:val="center"/>
            </w:pPr>
            <w:r>
              <w:t xml:space="preserve"> «Подвигу, доблести - память и честь»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Информационный час, в рамках которого зрители посмотрят видео-презентаци</w:t>
            </w:r>
            <w:r w:rsidR="00027E8D">
              <w:t>ю о ходе сражений во времена ВОВ</w:t>
            </w:r>
            <w:r w:rsidRPr="002205E5">
              <w:t xml:space="preserve"> на территории Краснодарского края.</w:t>
            </w:r>
          </w:p>
          <w:p w:rsidR="001D13A9" w:rsidRPr="002205E5" w:rsidRDefault="001D13A9" w:rsidP="001D13A9">
            <w:pPr>
              <w:jc w:val="center"/>
            </w:pP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21.04.2024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«Долгое эхо Чернобыля»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Тематическая презентация, посвященная жертвам и участникам ликвидации последствий радиационных аварий и катастроф.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14+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26.04.2024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spacing w:line="240" w:lineRule="atLeast"/>
              <w:jc w:val="center"/>
              <w:rPr>
                <w:color w:val="000000"/>
                <w:spacing w:val="-5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«Вспоминая те дни»»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  <w:rPr>
                <w:color w:val="000000"/>
              </w:rPr>
            </w:pPr>
            <w:r w:rsidRPr="002205E5">
              <w:t>Встреча, посвящённая Дню Победы.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05.05.2024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spacing w:line="240" w:lineRule="atLeast"/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«</w:t>
            </w:r>
            <w:r w:rsidR="00E31DEA">
              <w:t>Вот такая война</w:t>
            </w:r>
            <w:r w:rsidRPr="002205E5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Конкурс рисунков, посвящённый Дню Победы.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Дети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06.05.2024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Default="001D13A9" w:rsidP="001D13A9">
            <w:pPr>
              <w:pStyle w:val="a7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«Мы не забудем никогда!»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Тематическая викторина.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(мероприятие, приуроченных к 80-летию освобождения Краснодарского края от немецко-фашистских захватчиков и завершение битвы за Кавказ)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08.05.2024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«Георгиевская ленточка»</w:t>
            </w:r>
          </w:p>
        </w:tc>
        <w:tc>
          <w:tcPr>
            <w:tcW w:w="3827" w:type="dxa"/>
          </w:tcPr>
          <w:p w:rsidR="001D13A9" w:rsidRPr="002205E5" w:rsidRDefault="00027E8D" w:rsidP="001D13A9">
            <w:pPr>
              <w:jc w:val="center"/>
              <w:rPr>
                <w:color w:val="000000"/>
                <w:shd w:val="clear" w:color="auto" w:fill="FFFFFF"/>
              </w:rPr>
            </w:pPr>
            <w:r>
              <w:t>Ак</w:t>
            </w:r>
            <w:r w:rsidR="001D13A9" w:rsidRPr="002205E5">
              <w:t>ция, посвящённая Дню Победы.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08.05.2024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1D13A9" w:rsidRPr="002205E5" w:rsidRDefault="001D13A9" w:rsidP="00027E8D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«</w:t>
            </w:r>
            <w:r w:rsidR="00027E8D">
              <w:rPr>
                <w:color w:val="000000"/>
                <w:shd w:val="clear" w:color="auto" w:fill="FFFFFF"/>
              </w:rPr>
              <w:t>Помним! Гордимся</w:t>
            </w:r>
            <w:r w:rsidRPr="002205E5">
              <w:rPr>
                <w:color w:val="000000"/>
                <w:shd w:val="clear" w:color="auto" w:fill="FFFFFF"/>
              </w:rPr>
              <w:t>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Торжественный митинг, посвящённая Дню Победы.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09.05.2024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памятник х.Фокин.</w:t>
            </w:r>
          </w:p>
          <w:p w:rsidR="001D13A9" w:rsidRPr="002205E5" w:rsidRDefault="001D13A9" w:rsidP="001D13A9">
            <w:pPr>
              <w:pStyle w:val="a7"/>
              <w:jc w:val="center"/>
            </w:pP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«</w:t>
            </w:r>
            <w:r w:rsidR="0071005E">
              <w:t>Великая Победа!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Тематическая программа, посвященная Дню Победы.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09.05.2024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</w:t>
            </w:r>
            <w:r w:rsidR="00E31DEA">
              <w:t>Душа России в символах её</w:t>
            </w:r>
            <w:r w:rsidRPr="002205E5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Тематическая выставка, посвящённая Дню символов Краснодарского края.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Дети, 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01.06.2024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1D13A9" w:rsidRPr="0071005E" w:rsidRDefault="001D13A9" w:rsidP="00027E8D">
            <w:pPr>
              <w:jc w:val="center"/>
            </w:pPr>
            <w:r w:rsidRPr="0071005E">
              <w:t>«</w:t>
            </w:r>
            <w:r w:rsidR="0071005E" w:rsidRPr="0071005E">
              <w:t>Победа. Одна на всех</w:t>
            </w:r>
            <w:r w:rsidRPr="0071005E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Уборка территории братской могилы партизан, замученных фашистскими оккупантами.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16+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14.06.2024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</w:t>
            </w:r>
            <w:r w:rsidR="00027E8D">
              <w:t>«И в каждом сердце не забыты героев павших имена</w:t>
            </w:r>
            <w:r w:rsidRPr="002205E5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Беседа с молодежью о  тяжелом времени оккупации Краснодарского края.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Дети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19.06.2024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1D13A9" w:rsidRPr="002205E5" w:rsidRDefault="001D13A9" w:rsidP="002F6B81">
            <w:pPr>
              <w:jc w:val="center"/>
            </w:pPr>
            <w:r w:rsidRPr="002205E5">
              <w:t>«</w:t>
            </w:r>
            <w:r w:rsidR="00E31DEA">
              <w:t>Эхо 1941 – 1945годов»</w:t>
            </w:r>
            <w:r w:rsidR="002F6B81">
              <w:t>»</w:t>
            </w:r>
          </w:p>
        </w:tc>
        <w:tc>
          <w:tcPr>
            <w:tcW w:w="3827" w:type="dxa"/>
          </w:tcPr>
          <w:p w:rsidR="001D13A9" w:rsidRPr="002205E5" w:rsidRDefault="00FF3920" w:rsidP="001D13A9">
            <w:pPr>
              <w:jc w:val="center"/>
            </w:pPr>
            <w:r>
              <w:t>Информационный час</w:t>
            </w:r>
            <w:r w:rsidR="001D13A9" w:rsidRPr="002205E5">
              <w:t>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14+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22.06.2024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«Склоним головы перед подвигом нашим»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 xml:space="preserve">Торжественная церемония возложения цветов, посвящённая </w:t>
            </w:r>
            <w:r w:rsidRPr="002205E5">
              <w:lastRenderedPageBreak/>
              <w:t>дню начала Великой Отечественной войны.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lastRenderedPageBreak/>
              <w:t>СКН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22.06.2024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lastRenderedPageBreak/>
              <w:t>памятник х.Фокин.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>
              <w:lastRenderedPageBreak/>
              <w:t>М.Н. Пшеченко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lastRenderedPageBreak/>
              <w:t>30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«День ветеранов»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Показ презентации, посвященной ветеранам боевых действий в Афганистане, Чечне, в станах Латинской Америки, Азии, Африки.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14+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01.07.2024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</w:t>
            </w:r>
            <w:r w:rsidR="00E31DEA">
              <w:t>Не забывайте грозные года</w:t>
            </w:r>
            <w:r w:rsidRPr="002205E5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Информационная памятка о том, как началось освобождение Кавказа.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13.07.2024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«День Крещения Руси»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Презентация, посвящённая Дню Крещения Руси.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Дети, 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28.07.2024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1D13A9" w:rsidRPr="002205E5" w:rsidRDefault="001D13A9" w:rsidP="00E31DEA">
            <w:pPr>
              <w:pStyle w:val="a7"/>
              <w:jc w:val="center"/>
            </w:pPr>
            <w:r w:rsidRPr="002205E5">
              <w:t>«</w:t>
            </w:r>
            <w:r w:rsidR="00E31DEA">
              <w:t>Былое в памяти не стерто</w:t>
            </w:r>
            <w:r w:rsidRPr="002205E5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Патриотическая акция, посвящённая Дню Памяти российских воинов, погибших в Первой Мировой войне.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Молодёжь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01.08.2024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</w:t>
            </w:r>
            <w:r w:rsidR="00E31DEA">
              <w:t>Вперёд, Россия</w:t>
            </w:r>
            <w:r w:rsidRPr="002205E5">
              <w:t>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Тематическая программа, посвященная Дню Воздушно-десантных войск России.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02.08.2024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«Российский триколор»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Познавательная программа, посвящённая Дню Российского Флага.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Дети, 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22.0</w:t>
            </w:r>
            <w:r w:rsidR="00FF3920">
              <w:t>8.2024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</w:t>
            </w:r>
            <w:r w:rsidR="00FF3920">
              <w:t>Гордится вами вся Россия</w:t>
            </w:r>
            <w:r w:rsidRPr="002205E5">
              <w:t>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Урок мужества.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(мероприятие, приуроченных к 80-летию освобождения Краснодарского края от немецко-фашистских захватчиков и завершение битвы за Кавказ)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23.08.2024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«Недаром помнит вся Россия…»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Иллюстрированная выставка, посвящённая 210-летию Бородинского сражения.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08.09.2024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Default="001D13A9" w:rsidP="001D13A9">
            <w:pPr>
              <w:pStyle w:val="a7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1D13A9" w:rsidRPr="002205E5" w:rsidRDefault="001D13A9" w:rsidP="00E31DEA">
            <w:pPr>
              <w:jc w:val="center"/>
            </w:pPr>
            <w:r w:rsidRPr="002205E5">
              <w:t>«</w:t>
            </w:r>
            <w:r w:rsidR="00E31DEA">
              <w:t>Нам это позабыть нельзя</w:t>
            </w:r>
            <w:r w:rsidRPr="002205E5">
              <w:t>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Уборка территории братской могилы партизан, замученных фашистскими оккупантами.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Молодежь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16+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14.09.2024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«Мы твердо верили в Победу»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Возложение цветов к братской могиле партизан, замученных фашистскими оккупантами.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(мероприятие, приуроченных к 80-летию освобождения Краснодарского края от немецко-фашистских захватчиков и завершение битвы за Кавказ.)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Молодёжь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</w:pPr>
            <w:r>
              <w:t>09.10.2024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color w:val="000000"/>
                <w:shd w:val="clear" w:color="auto" w:fill="FFFFFF"/>
              </w:rPr>
              <w:t>«Мы едины, мы непобедимы!»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color w:val="000000"/>
                <w:shd w:val="clear" w:color="auto" w:fill="FFFFFF"/>
              </w:rPr>
              <w:t>Тематическая акция, посвящённая Международному Дню Борьбы с фашизмом, расизмом и антисемитизмом.</w:t>
            </w:r>
          </w:p>
          <w:p w:rsidR="001D13A9" w:rsidRPr="002205E5" w:rsidRDefault="001D13A9" w:rsidP="001D13A9">
            <w:pPr>
              <w:pStyle w:val="a7"/>
              <w:jc w:val="center"/>
            </w:pP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10.10.2024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 w:rsidRPr="002205E5">
              <w:rPr>
                <w:color w:val="000000"/>
                <w:shd w:val="clear" w:color="auto" w:fill="FFFFFF"/>
              </w:rPr>
              <w:t>«Победа будет за нами!»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 w:rsidRPr="002205E5">
              <w:t>Тематическая программа в поддержку специальной военной операции и армии России.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jc w:val="center"/>
            </w:pPr>
            <w:r w:rsidRPr="002205E5">
              <w:t>Дети,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6+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08.11.2024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1D13A9" w:rsidRPr="002205E5" w:rsidRDefault="00FF3920" w:rsidP="00FF3920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>
              <w:t xml:space="preserve"> «Подвиг во имя России»</w:t>
            </w:r>
          </w:p>
        </w:tc>
        <w:tc>
          <w:tcPr>
            <w:tcW w:w="3827" w:type="dxa"/>
          </w:tcPr>
          <w:p w:rsidR="001D13A9" w:rsidRPr="002205E5" w:rsidRDefault="00FF3920" w:rsidP="001D13A9">
            <w:pPr>
              <w:pStyle w:val="a7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Познавательная программа</w:t>
            </w:r>
            <w:r w:rsidR="001D13A9" w:rsidRPr="002205E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СКН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0+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27.11.2024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t>43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</w:pPr>
            <w:r w:rsidRPr="002205E5">
              <w:t>«Героям Отечества посвящается!»</w:t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Патриотический час, посвящённый Дню Героев Отечества.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Дети, подростки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t>6+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pStyle w:val="a7"/>
              <w:jc w:val="center"/>
            </w:pPr>
            <w:r>
              <w:t>09.12.2024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1D13A9" w:rsidRPr="00A0210C" w:rsidTr="001E7083">
        <w:tc>
          <w:tcPr>
            <w:tcW w:w="682" w:type="dxa"/>
          </w:tcPr>
          <w:p w:rsidR="001D13A9" w:rsidRPr="003A0168" w:rsidRDefault="001D13A9" w:rsidP="001D13A9">
            <w:pPr>
              <w:pStyle w:val="a7"/>
              <w:jc w:val="center"/>
            </w:pPr>
            <w:r>
              <w:lastRenderedPageBreak/>
              <w:t>44</w:t>
            </w:r>
          </w:p>
        </w:tc>
        <w:tc>
          <w:tcPr>
            <w:tcW w:w="2835" w:type="dxa"/>
          </w:tcPr>
          <w:p w:rsidR="001D13A9" w:rsidRPr="001E7083" w:rsidRDefault="001D13A9" w:rsidP="001D13A9">
            <w:pPr>
              <w:jc w:val="center"/>
              <w:rPr>
                <w:lang w:val="en-US"/>
              </w:rPr>
            </w:pPr>
            <w:r w:rsidRPr="001E7083">
              <w:rPr>
                <w:color w:val="000000"/>
              </w:rPr>
              <w:t xml:space="preserve"> «Ты имеешь право!»</w:t>
            </w:r>
            <w:r w:rsidRPr="001E7083">
              <w:rPr>
                <w:color w:val="000000"/>
              </w:rPr>
              <w:br/>
            </w:r>
            <w:r w:rsidRPr="001E7083">
              <w:rPr>
                <w:color w:val="000000"/>
              </w:rPr>
              <w:br/>
            </w:r>
          </w:p>
        </w:tc>
        <w:tc>
          <w:tcPr>
            <w:tcW w:w="3827" w:type="dxa"/>
          </w:tcPr>
          <w:p w:rsidR="001D13A9" w:rsidRPr="002205E5" w:rsidRDefault="001D13A9" w:rsidP="001D13A9">
            <w:pPr>
              <w:jc w:val="center"/>
            </w:pPr>
            <w:r w:rsidRPr="002205E5">
              <w:t>Тематическая</w:t>
            </w:r>
            <w:r>
              <w:t xml:space="preserve"> игра-</w:t>
            </w:r>
            <w:r w:rsidRPr="002205E5">
              <w:t>викторина ко дню конституции</w:t>
            </w:r>
          </w:p>
        </w:tc>
        <w:tc>
          <w:tcPr>
            <w:tcW w:w="1560" w:type="dxa"/>
          </w:tcPr>
          <w:p w:rsidR="001D13A9" w:rsidRPr="002205E5" w:rsidRDefault="001D13A9" w:rsidP="001D13A9">
            <w:pPr>
              <w:jc w:val="center"/>
            </w:pPr>
            <w:r w:rsidRPr="002205E5">
              <w:t>Дети,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подростки</w:t>
            </w:r>
          </w:p>
          <w:p w:rsidR="001D13A9" w:rsidRPr="002205E5" w:rsidRDefault="001D13A9" w:rsidP="001D13A9">
            <w:pPr>
              <w:jc w:val="center"/>
            </w:pPr>
            <w:r w:rsidRPr="002205E5">
              <w:t>6+</w:t>
            </w:r>
          </w:p>
        </w:tc>
        <w:tc>
          <w:tcPr>
            <w:tcW w:w="1559" w:type="dxa"/>
          </w:tcPr>
          <w:p w:rsidR="001D13A9" w:rsidRPr="002205E5" w:rsidRDefault="00FF3920" w:rsidP="001D1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12.12.2024</w:t>
            </w:r>
          </w:p>
        </w:tc>
        <w:tc>
          <w:tcPr>
            <w:tcW w:w="2835" w:type="dxa"/>
          </w:tcPr>
          <w:p w:rsidR="001D13A9" w:rsidRPr="002205E5" w:rsidRDefault="001D13A9" w:rsidP="001D13A9">
            <w:pPr>
              <w:jc w:val="center"/>
              <w:rPr>
                <w:rFonts w:eastAsia="Calibri"/>
                <w:lang w:eastAsia="en-US"/>
              </w:rPr>
            </w:pPr>
            <w:r w:rsidRPr="002205E5">
              <w:rPr>
                <w:rFonts w:eastAsia="Calibri"/>
                <w:lang w:eastAsia="en-US"/>
              </w:rPr>
              <w:t>МБУ «ЦКРЦ Рязанского сельского поселения Белореченского района», СК х. Фокин,</w:t>
            </w:r>
          </w:p>
          <w:p w:rsidR="001D13A9" w:rsidRPr="002205E5" w:rsidRDefault="001D13A9" w:rsidP="001D13A9">
            <w:pPr>
              <w:pStyle w:val="a7"/>
              <w:jc w:val="center"/>
            </w:pPr>
            <w:r w:rsidRPr="002205E5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1D13A9" w:rsidRPr="002205E5" w:rsidRDefault="001D13A9" w:rsidP="001D13A9">
            <w:pPr>
              <w:pStyle w:val="a7"/>
              <w:jc w:val="center"/>
            </w:pPr>
            <w:r w:rsidRPr="002205E5">
              <w:t>С.Ю. Каркачева</w:t>
            </w:r>
          </w:p>
        </w:tc>
      </w:tr>
    </w:tbl>
    <w:p w:rsidR="0043295A" w:rsidRDefault="0043295A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43295A" w:rsidRPr="00C866DF" w:rsidRDefault="0043295A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43295A" w:rsidRPr="00C866DF" w:rsidRDefault="0043295A" w:rsidP="0043295A">
      <w:pPr>
        <w:ind w:left="720"/>
        <w:rPr>
          <w:b/>
          <w:i/>
          <w:sz w:val="27"/>
          <w:szCs w:val="27"/>
          <w:u w:val="single"/>
        </w:rPr>
      </w:pPr>
    </w:p>
    <w:p w:rsidR="0043295A" w:rsidRDefault="0043295A" w:rsidP="0043295A">
      <w:pPr>
        <w:numPr>
          <w:ilvl w:val="0"/>
          <w:numId w:val="15"/>
        </w:numPr>
        <w:jc w:val="center"/>
        <w:rPr>
          <w:b/>
          <w:i/>
          <w:sz w:val="27"/>
          <w:szCs w:val="27"/>
          <w:u w:val="single"/>
        </w:rPr>
      </w:pPr>
      <w:r w:rsidRPr="000807F4">
        <w:rPr>
          <w:b/>
          <w:i/>
          <w:sz w:val="27"/>
          <w:szCs w:val="27"/>
          <w:u w:val="single"/>
        </w:rPr>
        <w:t>Пропаганда здорового образа жизни</w:t>
      </w:r>
    </w:p>
    <w:p w:rsidR="0043295A" w:rsidRDefault="0043295A" w:rsidP="0043295A">
      <w:pPr>
        <w:rPr>
          <w:sz w:val="27"/>
          <w:szCs w:val="27"/>
          <w:lang w:val="en-US"/>
        </w:rPr>
      </w:pPr>
    </w:p>
    <w:p w:rsidR="0043295A" w:rsidRPr="00C866DF" w:rsidRDefault="0043295A" w:rsidP="0043295A">
      <w:pPr>
        <w:rPr>
          <w:sz w:val="27"/>
          <w:szCs w:val="27"/>
          <w:lang w:val="en-US"/>
        </w:rPr>
      </w:pPr>
    </w:p>
    <w:tbl>
      <w:tblPr>
        <w:tblW w:w="157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89"/>
        <w:gridCol w:w="3402"/>
        <w:gridCol w:w="1560"/>
        <w:gridCol w:w="1729"/>
        <w:gridCol w:w="3005"/>
        <w:gridCol w:w="2069"/>
      </w:tblGrid>
      <w:tr w:rsidR="0043295A" w:rsidRPr="00A0210C" w:rsidTr="001E7083">
        <w:tc>
          <w:tcPr>
            <w:tcW w:w="68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328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Название мероприятия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A0210C">
              <w:rPr>
                <w:b/>
              </w:rPr>
              <w:t xml:space="preserve"> проведения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категория</w:t>
            </w:r>
          </w:p>
        </w:tc>
        <w:tc>
          <w:tcPr>
            <w:tcW w:w="172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300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06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</w:t>
            </w:r>
          </w:p>
        </w:tc>
        <w:tc>
          <w:tcPr>
            <w:tcW w:w="3289" w:type="dxa"/>
          </w:tcPr>
          <w:p w:rsidR="0043295A" w:rsidRPr="003A0168" w:rsidRDefault="0043295A" w:rsidP="001E7083">
            <w:pPr>
              <w:jc w:val="center"/>
            </w:pPr>
            <w:r w:rsidRPr="00C64795">
              <w:t>«</w:t>
            </w:r>
            <w:r w:rsidR="00E568B4">
              <w:t>Наше здоровье в наших руках!</w:t>
            </w:r>
            <w:r>
              <w:t>»</w:t>
            </w:r>
          </w:p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Pr="00C64795" w:rsidRDefault="0043295A" w:rsidP="001E7083">
            <w:pPr>
              <w:jc w:val="center"/>
            </w:pPr>
            <w:r>
              <w:t>О</w:t>
            </w:r>
            <w:r w:rsidRPr="00C64795">
              <w:t>нлайн-показ разрешенного видеоролика.</w:t>
            </w:r>
          </w:p>
          <w:p w:rsidR="0043295A" w:rsidRPr="00C64795" w:rsidRDefault="0043295A" w:rsidP="001E7083">
            <w:pPr>
              <w:jc w:val="center"/>
            </w:pPr>
          </w:p>
          <w:p w:rsidR="0043295A" w:rsidRPr="003A0168" w:rsidRDefault="0043295A" w:rsidP="001E7083">
            <w:pPr>
              <w:pStyle w:val="a7"/>
              <w:jc w:val="center"/>
            </w:pPr>
            <w:r w:rsidRPr="00C64795">
              <w:rPr>
                <w:i/>
              </w:rPr>
              <w:t>(Программа «Антинарко»)</w:t>
            </w:r>
          </w:p>
        </w:tc>
        <w:tc>
          <w:tcPr>
            <w:tcW w:w="1560" w:type="dxa"/>
          </w:tcPr>
          <w:p w:rsidR="0043295A" w:rsidRPr="00375FDC" w:rsidRDefault="0043295A" w:rsidP="001E7083">
            <w:pPr>
              <w:pStyle w:val="a7"/>
              <w:spacing w:line="254" w:lineRule="auto"/>
              <w:jc w:val="center"/>
            </w:pPr>
            <w:r w:rsidRPr="00375FDC">
              <w:t>Молодёжь</w:t>
            </w:r>
          </w:p>
          <w:p w:rsidR="0043295A" w:rsidRPr="003A0168" w:rsidRDefault="0043295A" w:rsidP="001E7083">
            <w:pPr>
              <w:pStyle w:val="a7"/>
              <w:jc w:val="center"/>
            </w:pPr>
            <w:r w:rsidRPr="00375FDC">
              <w:t>16+</w:t>
            </w:r>
          </w:p>
        </w:tc>
        <w:tc>
          <w:tcPr>
            <w:tcW w:w="1729" w:type="dxa"/>
          </w:tcPr>
          <w:p w:rsidR="0043295A" w:rsidRPr="003A0168" w:rsidRDefault="0043295A" w:rsidP="001E7083">
            <w:pPr>
              <w:pStyle w:val="a7"/>
              <w:jc w:val="center"/>
            </w:pPr>
            <w:r w:rsidRPr="003A0168">
              <w:t>0</w:t>
            </w:r>
            <w:r>
              <w:t>2.</w:t>
            </w:r>
            <w:r w:rsidRPr="003A0168">
              <w:t>01.</w:t>
            </w:r>
            <w:r w:rsidR="0047488E">
              <w:t>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 w:rsidRPr="00C64795">
              <w:t>«</w:t>
            </w:r>
            <w:r w:rsidR="00E568B4">
              <w:t>Внимание! Пешеход</w:t>
            </w:r>
            <w:r w:rsidRPr="00C64795">
              <w:t xml:space="preserve">!» </w:t>
            </w:r>
          </w:p>
        </w:tc>
        <w:tc>
          <w:tcPr>
            <w:tcW w:w="3402" w:type="dxa"/>
          </w:tcPr>
          <w:p w:rsidR="0043295A" w:rsidRDefault="00E568B4" w:rsidP="001E7083">
            <w:pPr>
              <w:pStyle w:val="a7"/>
              <w:jc w:val="center"/>
            </w:pPr>
            <w:r>
              <w:t>Познавательная беседа</w:t>
            </w:r>
            <w:r w:rsidR="0043295A">
              <w:t xml:space="preserve"> по </w:t>
            </w:r>
            <w:r w:rsidR="0043295A">
              <w:rPr>
                <w:i/>
              </w:rPr>
              <w:t>ПДД и Безопасности детей на ЖД.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A0168">
              <w:t>Дети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Pr="003A0168" w:rsidRDefault="0047488E" w:rsidP="001E7083">
            <w:pPr>
              <w:pStyle w:val="a7"/>
              <w:jc w:val="center"/>
            </w:pPr>
            <w:r>
              <w:t>05.01.2024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097FFA" w:rsidP="001E7083">
            <w:pPr>
              <w:pStyle w:val="a7"/>
              <w:jc w:val="center"/>
            </w:pPr>
            <w:r>
              <w:t>М.П.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</w:t>
            </w:r>
          </w:p>
        </w:tc>
        <w:tc>
          <w:tcPr>
            <w:tcW w:w="3289" w:type="dxa"/>
          </w:tcPr>
          <w:p w:rsidR="0043295A" w:rsidRPr="003A0168" w:rsidRDefault="00097FFA" w:rsidP="001E7083">
            <w:pPr>
              <w:jc w:val="center"/>
            </w:pPr>
            <w:r>
              <w:t xml:space="preserve"> «Доброта спасет мир!»</w:t>
            </w:r>
            <w:r w:rsidR="0043295A" w:rsidRPr="00C64795">
              <w:t>»</w:t>
            </w:r>
          </w:p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Pr="00C64795" w:rsidRDefault="00097FFA" w:rsidP="001E7083">
            <w:pPr>
              <w:jc w:val="center"/>
              <w:rPr>
                <w:i/>
              </w:rPr>
            </w:pPr>
            <w:r>
              <w:t xml:space="preserve">Познавательное мероприятие </w:t>
            </w:r>
            <w:r w:rsidR="0043295A" w:rsidRPr="00C64795">
              <w:t xml:space="preserve">из цикла </w:t>
            </w:r>
            <w:r w:rsidR="0043295A" w:rsidRPr="00C64795">
              <w:rPr>
                <w:i/>
              </w:rPr>
              <w:t>«Часы мира и добра».</w:t>
            </w:r>
          </w:p>
          <w:p w:rsidR="0043295A" w:rsidRPr="00C64795" w:rsidRDefault="0043295A" w:rsidP="001E7083">
            <w:pPr>
              <w:jc w:val="center"/>
              <w:rPr>
                <w:i/>
              </w:rPr>
            </w:pPr>
          </w:p>
          <w:p w:rsidR="0043295A" w:rsidRDefault="0043295A" w:rsidP="00097FFA">
            <w:pPr>
              <w:pStyle w:val="a7"/>
            </w:pPr>
          </w:p>
        </w:tc>
        <w:tc>
          <w:tcPr>
            <w:tcW w:w="1560" w:type="dxa"/>
          </w:tcPr>
          <w:p w:rsidR="0043295A" w:rsidRPr="00375FDC" w:rsidRDefault="0043295A" w:rsidP="001E7083">
            <w:pPr>
              <w:pStyle w:val="a7"/>
              <w:spacing w:line="254" w:lineRule="auto"/>
              <w:jc w:val="center"/>
            </w:pPr>
            <w:r w:rsidRPr="00375FDC">
              <w:t>Дети, под</w:t>
            </w:r>
            <w:r>
              <w:t>ро</w:t>
            </w:r>
            <w:r w:rsidRPr="00375FDC">
              <w:t>стки</w:t>
            </w:r>
          </w:p>
          <w:p w:rsidR="0043295A" w:rsidRPr="003A0168" w:rsidRDefault="0043295A" w:rsidP="001E7083">
            <w:pPr>
              <w:pStyle w:val="a7"/>
              <w:jc w:val="center"/>
            </w:pPr>
            <w:r w:rsidRPr="00375FDC">
              <w:t xml:space="preserve">0+  </w:t>
            </w:r>
          </w:p>
        </w:tc>
        <w:tc>
          <w:tcPr>
            <w:tcW w:w="1729" w:type="dxa"/>
          </w:tcPr>
          <w:p w:rsidR="0043295A" w:rsidRPr="003A0168" w:rsidRDefault="0047488E" w:rsidP="001E7083">
            <w:pPr>
              <w:pStyle w:val="a7"/>
              <w:jc w:val="center"/>
            </w:pPr>
            <w:r>
              <w:t>07.01.2024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</w:t>
            </w:r>
          </w:p>
        </w:tc>
        <w:tc>
          <w:tcPr>
            <w:tcW w:w="3289" w:type="dxa"/>
          </w:tcPr>
          <w:p w:rsidR="0043295A" w:rsidRPr="00D02E16" w:rsidRDefault="0043295A" w:rsidP="001E7083">
            <w:pPr>
              <w:pStyle w:val="a7"/>
              <w:jc w:val="center"/>
            </w:pPr>
            <w:r>
              <w:t>«</w:t>
            </w:r>
            <w:r w:rsidR="00272ABA">
              <w:t>Бдительность основа безопасности</w:t>
            </w:r>
            <w:r>
              <w:t xml:space="preserve">!» </w:t>
            </w:r>
          </w:p>
        </w:tc>
        <w:tc>
          <w:tcPr>
            <w:tcW w:w="3402" w:type="dxa"/>
          </w:tcPr>
          <w:p w:rsidR="0043295A" w:rsidRDefault="0043295A" w:rsidP="001E7083">
            <w:pPr>
              <w:pStyle w:val="a7"/>
              <w:jc w:val="center"/>
            </w:pPr>
            <w:r>
              <w:t>И</w:t>
            </w:r>
            <w:r w:rsidRPr="00C64795">
              <w:t xml:space="preserve">нформационная памятка из цикла мероприятий </w:t>
            </w:r>
            <w:r w:rsidRPr="00C64795">
              <w:rPr>
                <w:i/>
              </w:rPr>
              <w:t>«Часы мира и добра».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Дети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08.01.2024</w:t>
            </w:r>
          </w:p>
        </w:tc>
        <w:tc>
          <w:tcPr>
            <w:tcW w:w="3005" w:type="dxa"/>
          </w:tcPr>
          <w:p w:rsidR="0043295A" w:rsidRPr="00BC54F7" w:rsidRDefault="0043295A" w:rsidP="001E7083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097FFA" w:rsidP="001E7083">
            <w:pPr>
              <w:pStyle w:val="a7"/>
              <w:jc w:val="center"/>
            </w:pPr>
            <w:r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</w:t>
            </w:r>
          </w:p>
        </w:tc>
        <w:tc>
          <w:tcPr>
            <w:tcW w:w="3289" w:type="dxa"/>
          </w:tcPr>
          <w:p w:rsidR="0043295A" w:rsidRDefault="0043295A" w:rsidP="001E7083">
            <w:pPr>
              <w:jc w:val="center"/>
            </w:pPr>
            <w:r w:rsidRPr="00C64795">
              <w:t xml:space="preserve">«Вместе против террора» </w:t>
            </w:r>
          </w:p>
          <w:p w:rsidR="0043295A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Pr="00C64795" w:rsidRDefault="0043295A" w:rsidP="001E7083">
            <w:pPr>
              <w:jc w:val="center"/>
            </w:pPr>
            <w:r>
              <w:t>И</w:t>
            </w:r>
            <w:r w:rsidRPr="00C64795">
              <w:t>нформационная памятка, как вести себя при обнаружении подозрительных предметов.</w:t>
            </w:r>
          </w:p>
          <w:p w:rsidR="0043295A" w:rsidRPr="00C64795" w:rsidRDefault="0043295A" w:rsidP="001E7083">
            <w:pPr>
              <w:jc w:val="center"/>
            </w:pPr>
          </w:p>
          <w:p w:rsidR="0043295A" w:rsidRDefault="0043295A" w:rsidP="001E7083">
            <w:pPr>
              <w:pStyle w:val="a7"/>
              <w:jc w:val="center"/>
            </w:pPr>
            <w:r w:rsidRPr="00C64795">
              <w:rPr>
                <w:i/>
              </w:rPr>
              <w:lastRenderedPageBreak/>
              <w:t>(Программа «АНТИТЕРРОР»)</w:t>
            </w:r>
          </w:p>
        </w:tc>
        <w:tc>
          <w:tcPr>
            <w:tcW w:w="1560" w:type="dxa"/>
          </w:tcPr>
          <w:p w:rsidR="0043295A" w:rsidRPr="00375FDC" w:rsidRDefault="0043295A" w:rsidP="001E7083">
            <w:pPr>
              <w:pStyle w:val="a7"/>
              <w:spacing w:line="254" w:lineRule="auto"/>
              <w:jc w:val="center"/>
            </w:pPr>
            <w:r w:rsidRPr="00375FDC">
              <w:lastRenderedPageBreak/>
              <w:t>СКН</w:t>
            </w:r>
          </w:p>
          <w:p w:rsidR="0043295A" w:rsidRPr="003A0168" w:rsidRDefault="0043295A" w:rsidP="001E7083">
            <w:pPr>
              <w:pStyle w:val="a7"/>
              <w:jc w:val="center"/>
            </w:pPr>
            <w:r w:rsidRPr="00375FDC"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11.01.2024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lastRenderedPageBreak/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3289" w:type="dxa"/>
          </w:tcPr>
          <w:p w:rsidR="0043295A" w:rsidRDefault="0043295A" w:rsidP="001E7083">
            <w:pPr>
              <w:jc w:val="center"/>
            </w:pPr>
            <w:r w:rsidRPr="00C64795">
              <w:t xml:space="preserve">«Бывших не бывает» </w:t>
            </w:r>
          </w:p>
          <w:p w:rsidR="0043295A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Pr="00C64795" w:rsidRDefault="0043295A" w:rsidP="001E7083">
            <w:pPr>
              <w:jc w:val="center"/>
            </w:pPr>
            <w:r>
              <w:t>О</w:t>
            </w:r>
            <w:r w:rsidRPr="00C64795">
              <w:t>нлайн-показ разрешенного видеоролика.</w:t>
            </w:r>
          </w:p>
          <w:p w:rsidR="0043295A" w:rsidRPr="00C64795" w:rsidRDefault="0043295A" w:rsidP="001E7083">
            <w:pPr>
              <w:jc w:val="center"/>
            </w:pPr>
          </w:p>
          <w:p w:rsidR="0043295A" w:rsidRPr="003A0168" w:rsidRDefault="0043295A" w:rsidP="001E7083">
            <w:pPr>
              <w:pStyle w:val="a7"/>
              <w:jc w:val="center"/>
            </w:pPr>
            <w:r w:rsidRPr="00C64795">
              <w:rPr>
                <w:i/>
              </w:rPr>
              <w:t>(Программа «Антинарко»)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Молодежь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12+</w:t>
            </w:r>
          </w:p>
        </w:tc>
        <w:tc>
          <w:tcPr>
            <w:tcW w:w="1729" w:type="dxa"/>
          </w:tcPr>
          <w:p w:rsidR="0043295A" w:rsidRPr="003A0168" w:rsidRDefault="0043295A" w:rsidP="001E7083">
            <w:pPr>
              <w:pStyle w:val="a7"/>
              <w:jc w:val="center"/>
            </w:pPr>
            <w:r>
              <w:t>14</w:t>
            </w:r>
            <w:r w:rsidRPr="003A0168">
              <w:t>.01.</w:t>
            </w:r>
            <w:r w:rsidR="0047488E">
              <w:t>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7</w:t>
            </w:r>
          </w:p>
        </w:tc>
        <w:tc>
          <w:tcPr>
            <w:tcW w:w="3289" w:type="dxa"/>
          </w:tcPr>
          <w:p w:rsidR="0043295A" w:rsidRPr="00D02E16" w:rsidRDefault="0043295A" w:rsidP="001E7083">
            <w:pPr>
              <w:pStyle w:val="a7"/>
              <w:jc w:val="center"/>
            </w:pPr>
            <w:r>
              <w:t xml:space="preserve">«Кто первый?» </w:t>
            </w:r>
          </w:p>
        </w:tc>
        <w:tc>
          <w:tcPr>
            <w:tcW w:w="3402" w:type="dxa"/>
          </w:tcPr>
          <w:p w:rsidR="0043295A" w:rsidRDefault="0043295A" w:rsidP="00E568B4">
            <w:pPr>
              <w:pStyle w:val="a7"/>
              <w:jc w:val="center"/>
            </w:pPr>
            <w:r>
              <w:t xml:space="preserve">Соревнования по </w:t>
            </w:r>
            <w:r w:rsidR="00E568B4">
              <w:t>шахматам</w:t>
            </w:r>
            <w:r>
              <w:t>.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Молодежь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18+</w:t>
            </w:r>
          </w:p>
        </w:tc>
        <w:tc>
          <w:tcPr>
            <w:tcW w:w="1729" w:type="dxa"/>
          </w:tcPr>
          <w:p w:rsidR="0043295A" w:rsidRPr="003A0168" w:rsidRDefault="0047488E" w:rsidP="001E7083">
            <w:pPr>
              <w:pStyle w:val="a7"/>
              <w:jc w:val="center"/>
            </w:pPr>
            <w:r>
              <w:t>15.01.2024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8</w:t>
            </w:r>
          </w:p>
        </w:tc>
        <w:tc>
          <w:tcPr>
            <w:tcW w:w="3289" w:type="dxa"/>
          </w:tcPr>
          <w:p w:rsidR="0043295A" w:rsidRDefault="00097FFA" w:rsidP="001E7083">
            <w:pPr>
              <w:pStyle w:val="a7"/>
              <w:jc w:val="center"/>
            </w:pPr>
            <w:r>
              <w:t xml:space="preserve"> «Территория добрых стихов» </w:t>
            </w:r>
          </w:p>
        </w:tc>
        <w:tc>
          <w:tcPr>
            <w:tcW w:w="3402" w:type="dxa"/>
          </w:tcPr>
          <w:p w:rsidR="0043295A" w:rsidRDefault="00097FFA" w:rsidP="001E7083">
            <w:pPr>
              <w:pStyle w:val="a7"/>
              <w:jc w:val="center"/>
            </w:pPr>
            <w:r>
              <w:t>Литературная гостиная</w:t>
            </w:r>
            <w:r w:rsidR="0043295A" w:rsidRPr="00232936">
              <w:br/>
            </w:r>
            <w:r w:rsidR="0043295A" w:rsidRPr="00232936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Pr="00375FDC" w:rsidRDefault="0043295A" w:rsidP="001E7083">
            <w:pPr>
              <w:pStyle w:val="a7"/>
              <w:spacing w:line="254" w:lineRule="auto"/>
              <w:jc w:val="center"/>
            </w:pPr>
            <w:r w:rsidRPr="00375FDC">
              <w:t>Молодёжь</w:t>
            </w:r>
          </w:p>
          <w:p w:rsidR="0043295A" w:rsidRPr="003A0168" w:rsidRDefault="0043295A" w:rsidP="001E7083">
            <w:pPr>
              <w:pStyle w:val="a7"/>
              <w:jc w:val="center"/>
            </w:pPr>
            <w:r w:rsidRPr="00375FDC">
              <w:t>12+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21.01.2024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3D4A8C" w:rsidP="001E7083">
            <w:pPr>
              <w:pStyle w:val="a7"/>
              <w:jc w:val="center"/>
            </w:pPr>
            <w:r>
              <w:t xml:space="preserve">  </w:t>
            </w:r>
            <w:r w:rsidR="0043295A">
              <w:t>9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</w:t>
            </w:r>
            <w:r w:rsidR="00E568B4">
              <w:t>Закон. Поступок. Ответственность.</w:t>
            </w:r>
            <w:r>
              <w:t xml:space="preserve">» </w:t>
            </w:r>
          </w:p>
        </w:tc>
        <w:tc>
          <w:tcPr>
            <w:tcW w:w="3402" w:type="dxa"/>
          </w:tcPr>
          <w:p w:rsidR="0043295A" w:rsidRDefault="0043295A" w:rsidP="001E7083">
            <w:pPr>
              <w:pStyle w:val="a7"/>
              <w:jc w:val="center"/>
            </w:pPr>
            <w:r>
              <w:t>П</w:t>
            </w:r>
            <w:r w:rsidRPr="00375FDC">
              <w:t xml:space="preserve">рофилактическая беседа о </w:t>
            </w:r>
            <w:r w:rsidRPr="00375FDC">
              <w:rPr>
                <w:i/>
              </w:rPr>
              <w:t>Законе КК 15.39</w:t>
            </w:r>
            <w:r w:rsidR="00E568B4">
              <w:rPr>
                <w:i/>
              </w:rPr>
              <w:t>.</w:t>
            </w:r>
          </w:p>
        </w:tc>
        <w:tc>
          <w:tcPr>
            <w:tcW w:w="1560" w:type="dxa"/>
          </w:tcPr>
          <w:p w:rsidR="0043295A" w:rsidRPr="00375FDC" w:rsidRDefault="0043295A" w:rsidP="001E7083">
            <w:pPr>
              <w:pStyle w:val="a7"/>
              <w:spacing w:line="254" w:lineRule="auto"/>
              <w:jc w:val="center"/>
            </w:pPr>
            <w:r w:rsidRPr="00375FDC">
              <w:t>СКН</w:t>
            </w:r>
          </w:p>
          <w:p w:rsidR="0043295A" w:rsidRPr="00375FDC" w:rsidRDefault="0043295A" w:rsidP="001E7083">
            <w:pPr>
              <w:pStyle w:val="a7"/>
              <w:spacing w:line="254" w:lineRule="auto"/>
              <w:jc w:val="center"/>
            </w:pPr>
            <w:r w:rsidRPr="00375FDC"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23.01.2024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10</w:t>
            </w:r>
          </w:p>
        </w:tc>
        <w:tc>
          <w:tcPr>
            <w:tcW w:w="3289" w:type="dxa"/>
          </w:tcPr>
          <w:p w:rsidR="0043295A" w:rsidRPr="003A0168" w:rsidRDefault="00097FFA" w:rsidP="001E7083">
            <w:pPr>
              <w:jc w:val="center"/>
            </w:pPr>
            <w:r>
              <w:t xml:space="preserve"> «Правила дорожные совсем не сложные»</w:t>
            </w:r>
            <w:r w:rsidR="0043295A">
              <w:t xml:space="preserve">» </w:t>
            </w:r>
          </w:p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Default="00097FFA" w:rsidP="001E7083">
            <w:pPr>
              <w:pStyle w:val="a7"/>
              <w:jc w:val="center"/>
              <w:rPr>
                <w:i/>
              </w:rPr>
            </w:pPr>
            <w:r>
              <w:t xml:space="preserve">Информационно-познавательная программа </w:t>
            </w:r>
          </w:p>
          <w:p w:rsidR="0043295A" w:rsidRPr="003A0168" w:rsidRDefault="0043295A" w:rsidP="001E7083">
            <w:pPr>
              <w:pStyle w:val="a7"/>
              <w:jc w:val="center"/>
            </w:pPr>
            <w:r w:rsidRPr="00375FDC">
              <w:rPr>
                <w:i/>
              </w:rPr>
              <w:t>(ПДД)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Дети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Pr="003A0168" w:rsidRDefault="0047488E" w:rsidP="001E7083">
            <w:pPr>
              <w:pStyle w:val="a7"/>
              <w:jc w:val="center"/>
            </w:pPr>
            <w:r>
              <w:t>28.01.2024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11</w:t>
            </w:r>
          </w:p>
        </w:tc>
        <w:tc>
          <w:tcPr>
            <w:tcW w:w="3289" w:type="dxa"/>
          </w:tcPr>
          <w:p w:rsidR="0043295A" w:rsidRPr="00E568B4" w:rsidRDefault="0043295A" w:rsidP="001E7083">
            <w:pPr>
              <w:jc w:val="center"/>
            </w:pPr>
            <w:r w:rsidRPr="00E568B4">
              <w:t>«</w:t>
            </w:r>
            <w:r w:rsidR="00E568B4" w:rsidRPr="00E568B4">
              <w:rPr>
                <w:shd w:val="clear" w:color="auto" w:fill="FFFFFF"/>
              </w:rPr>
              <w:t>Знаки беды</w:t>
            </w:r>
            <w:r w:rsidRPr="00E568B4">
              <w:t>»</w:t>
            </w:r>
          </w:p>
        </w:tc>
        <w:tc>
          <w:tcPr>
            <w:tcW w:w="3402" w:type="dxa"/>
          </w:tcPr>
          <w:p w:rsidR="0043295A" w:rsidRPr="00C64795" w:rsidRDefault="0043295A" w:rsidP="001E7083">
            <w:pPr>
              <w:jc w:val="center"/>
            </w:pPr>
            <w:r>
              <w:t>О</w:t>
            </w:r>
            <w:r w:rsidRPr="00C64795">
              <w:t>нлайн-показ разрешенного видеоролика.</w:t>
            </w:r>
          </w:p>
          <w:p w:rsidR="0043295A" w:rsidRPr="00C64795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C64795">
              <w:rPr>
                <w:i/>
              </w:rPr>
              <w:t>(Программа «Антинарко»)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СКН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03.02.2024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12</w:t>
            </w:r>
          </w:p>
        </w:tc>
        <w:tc>
          <w:tcPr>
            <w:tcW w:w="3289" w:type="dxa"/>
          </w:tcPr>
          <w:p w:rsidR="0043295A" w:rsidRDefault="0043295A" w:rsidP="001E7083">
            <w:pPr>
              <w:jc w:val="center"/>
            </w:pPr>
            <w:r>
              <w:t>«</w:t>
            </w:r>
            <w:r w:rsidR="0047488E">
              <w:t>Когда смеются дети – рады все на свете</w:t>
            </w:r>
            <w:r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Круглый стол.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Проект «</w:t>
            </w:r>
            <w:r w:rsidRPr="00C64795">
              <w:rPr>
                <w:i/>
              </w:rPr>
              <w:t>Часы мира и добра</w:t>
            </w:r>
            <w:r>
              <w:rPr>
                <w:i/>
              </w:rPr>
              <w:t>»</w:t>
            </w:r>
            <w:r>
              <w:t>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 xml:space="preserve">Дети, </w:t>
            </w:r>
          </w:p>
          <w:p w:rsidR="0043295A" w:rsidRDefault="0043295A" w:rsidP="001E7083">
            <w:pPr>
              <w:pStyle w:val="a7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097FFA" w:rsidP="00097FFA">
            <w:pPr>
              <w:pStyle w:val="a7"/>
              <w:jc w:val="center"/>
            </w:pPr>
            <w:r>
              <w:t>07.</w:t>
            </w:r>
            <w:r w:rsidR="0047488E">
              <w:t>02.2024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13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«О мерах по профилактике безнадзорности и </w:t>
            </w:r>
            <w:r w:rsidRPr="001B23CB">
              <w:lastRenderedPageBreak/>
              <w:t xml:space="preserve">правонарушений несовершеннолетних в Краснодарском крае" 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lastRenderedPageBreak/>
              <w:t>О</w:t>
            </w:r>
            <w:r w:rsidRPr="001B23CB">
              <w:t>нлайн памятка.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lastRenderedPageBreak/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lastRenderedPageBreak/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7488E" w:rsidP="001E7083">
            <w:pPr>
              <w:pStyle w:val="a7"/>
              <w:jc w:val="center"/>
            </w:pPr>
            <w:r>
              <w:lastRenderedPageBreak/>
              <w:t>09.02.2024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</w:t>
            </w:r>
            <w:r w:rsidRPr="001B23CB">
              <w:lastRenderedPageBreak/>
              <w:t xml:space="preserve">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14</w:t>
            </w:r>
          </w:p>
        </w:tc>
        <w:tc>
          <w:tcPr>
            <w:tcW w:w="3289" w:type="dxa"/>
          </w:tcPr>
          <w:p w:rsidR="0043295A" w:rsidRPr="00BA2B12" w:rsidRDefault="0043295A" w:rsidP="001E7083">
            <w:pPr>
              <w:pStyle w:val="a7"/>
              <w:jc w:val="center"/>
              <w:rPr>
                <w:i/>
              </w:rPr>
            </w:pPr>
            <w:r w:rsidRPr="00BA2B12">
              <w:t>«Ненормативная лексика»</w:t>
            </w:r>
          </w:p>
          <w:p w:rsidR="0043295A" w:rsidRPr="00BA2B12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Default="0043295A" w:rsidP="001E7083">
            <w:pPr>
              <w:pStyle w:val="a7"/>
              <w:jc w:val="center"/>
            </w:pPr>
            <w:r>
              <w:t>И</w:t>
            </w:r>
            <w:r w:rsidRPr="00BA2B12">
              <w:t>нформационно-разъяснительная беседа.</w:t>
            </w:r>
          </w:p>
          <w:p w:rsidR="0043295A" w:rsidRPr="003A0168" w:rsidRDefault="0043295A" w:rsidP="001E7083">
            <w:pPr>
              <w:pStyle w:val="a7"/>
              <w:jc w:val="center"/>
            </w:pPr>
            <w:r w:rsidRPr="00BA2B12">
              <w:br/>
            </w: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Дети, 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3A0168" w:rsidRDefault="0047488E" w:rsidP="001E7083">
            <w:pPr>
              <w:pStyle w:val="a7"/>
              <w:jc w:val="center"/>
            </w:pPr>
            <w:r>
              <w:t>10.02.2024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15</w:t>
            </w:r>
          </w:p>
        </w:tc>
        <w:tc>
          <w:tcPr>
            <w:tcW w:w="3289" w:type="dxa"/>
          </w:tcPr>
          <w:p w:rsidR="00CD120C" w:rsidRDefault="00CD120C" w:rsidP="00CD120C">
            <w:pPr>
              <w:pStyle w:val="a7"/>
              <w:jc w:val="center"/>
            </w:pPr>
            <w:r>
              <w:t>«Экстремизму – скажем нет!»</w:t>
            </w:r>
          </w:p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CD120C" w:rsidRDefault="00CD120C" w:rsidP="00CD120C">
            <w:pPr>
              <w:jc w:val="center"/>
              <w:rPr>
                <w:rFonts w:eastAsia="Calibri"/>
                <w:lang w:eastAsia="en-US"/>
              </w:rPr>
            </w:pPr>
            <w:r w:rsidRPr="00B10453">
              <w:rPr>
                <w:rFonts w:eastAsia="Calibri"/>
                <w:lang w:eastAsia="en-US"/>
              </w:rPr>
              <w:t>Беседа с детьми и подростками.</w:t>
            </w:r>
          </w:p>
          <w:p w:rsidR="00CD120C" w:rsidRPr="00B10453" w:rsidRDefault="00CD120C" w:rsidP="00CD120C">
            <w:pPr>
              <w:jc w:val="center"/>
              <w:rPr>
                <w:rFonts w:eastAsia="Calibri"/>
                <w:lang w:eastAsia="en-US"/>
              </w:rPr>
            </w:pPr>
          </w:p>
          <w:p w:rsidR="0043295A" w:rsidRPr="003A0168" w:rsidRDefault="00CD120C" w:rsidP="00CD120C">
            <w:pPr>
              <w:pStyle w:val="a7"/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Подростки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12+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11.02.2024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BC54F7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16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«Выбор за тобой!»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Тематическая викторина.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C64795">
              <w:rPr>
                <w:i/>
              </w:rPr>
              <w:t>(Программа «Антинарко»)</w:t>
            </w:r>
          </w:p>
          <w:p w:rsidR="0043295A" w:rsidRDefault="0043295A" w:rsidP="001E7083">
            <w:pPr>
              <w:jc w:val="center"/>
            </w:pP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15.02.20</w:t>
            </w:r>
            <w:r w:rsidR="0047488E">
              <w:t>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17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«Правила безопасности во время гололеда»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Онлайн-памятка.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Дети</w:t>
            </w:r>
          </w:p>
          <w:p w:rsidR="0043295A" w:rsidRPr="001B23CB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B15F75" w:rsidP="001E7083">
            <w:pPr>
              <w:pStyle w:val="a7"/>
              <w:jc w:val="center"/>
            </w:pPr>
            <w:r>
              <w:t>22</w:t>
            </w:r>
            <w:r w:rsidR="0047488E">
              <w:t>.02.2024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18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</w:t>
            </w:r>
            <w:r w:rsidR="0047488E">
              <w:t>Научимся ценить друг друга</w:t>
            </w:r>
            <w:r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Тематическое мероприятие.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02.03.2024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19</w:t>
            </w:r>
          </w:p>
        </w:tc>
        <w:tc>
          <w:tcPr>
            <w:tcW w:w="3289" w:type="dxa"/>
          </w:tcPr>
          <w:p w:rsidR="0043295A" w:rsidRPr="00272ABA" w:rsidRDefault="0043295A" w:rsidP="001E7083">
            <w:pPr>
              <w:pStyle w:val="a7"/>
              <w:jc w:val="center"/>
            </w:pPr>
            <w:r w:rsidRPr="00272ABA">
              <w:t>«</w:t>
            </w:r>
            <w:r w:rsidR="00272ABA" w:rsidRPr="00272ABA">
              <w:rPr>
                <w:shd w:val="clear" w:color="auto" w:fill="FFFFFF"/>
              </w:rPr>
              <w:t>Курение. Взгляд изнутри</w:t>
            </w:r>
            <w:r w:rsidRPr="00272ABA">
              <w:t>»</w:t>
            </w:r>
          </w:p>
        </w:tc>
        <w:tc>
          <w:tcPr>
            <w:tcW w:w="3402" w:type="dxa"/>
          </w:tcPr>
          <w:p w:rsidR="0043295A" w:rsidRPr="00C64795" w:rsidRDefault="0043295A" w:rsidP="001E7083">
            <w:pPr>
              <w:jc w:val="center"/>
            </w:pPr>
            <w:r>
              <w:t>О</w:t>
            </w:r>
            <w:r w:rsidRPr="00C64795">
              <w:t>нлайн-показ разрешенного видеоролика.</w:t>
            </w:r>
          </w:p>
          <w:p w:rsidR="0043295A" w:rsidRDefault="0043295A" w:rsidP="001E7083">
            <w:pPr>
              <w:jc w:val="center"/>
              <w:rPr>
                <w:i/>
              </w:rPr>
            </w:pPr>
            <w:r w:rsidRPr="00C64795">
              <w:rPr>
                <w:i/>
              </w:rPr>
              <w:t xml:space="preserve"> </w:t>
            </w:r>
          </w:p>
          <w:p w:rsidR="0043295A" w:rsidRDefault="0043295A" w:rsidP="001E7083">
            <w:pPr>
              <w:jc w:val="center"/>
            </w:pPr>
            <w:r w:rsidRPr="00C64795">
              <w:rPr>
                <w:i/>
              </w:rPr>
              <w:t>(Программа «Антинарко»)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03.03.2024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20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«Мы разные, но не чужие»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Познавательная программа.</w:t>
            </w: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Дети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05.03.2024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21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«Как избежать неприятностей»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10.03.2024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22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«Закон обязателен для всех»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К</w:t>
            </w:r>
            <w:r w:rsidRPr="001B23CB">
              <w:t>руглый стол для детей и родителей</w:t>
            </w:r>
            <w:r>
              <w:t>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Default="00B15F75" w:rsidP="001E7083">
            <w:pPr>
              <w:pStyle w:val="a7"/>
              <w:spacing w:line="256" w:lineRule="auto"/>
              <w:jc w:val="center"/>
            </w:pPr>
            <w:r>
              <w:t>СКН</w:t>
            </w:r>
          </w:p>
          <w:p w:rsidR="00B15F75" w:rsidRPr="001B23CB" w:rsidRDefault="00B15F75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B15F75" w:rsidP="001E7083">
            <w:pPr>
              <w:pStyle w:val="a7"/>
              <w:jc w:val="center"/>
            </w:pPr>
            <w:r>
              <w:t>19</w:t>
            </w:r>
            <w:r w:rsidR="0047488E">
              <w:t>.03.2024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23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«Главные правила безопасности»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Тематическая презентация.</w:t>
            </w:r>
          </w:p>
          <w:p w:rsidR="0043295A" w:rsidRDefault="0043295A" w:rsidP="001E7083">
            <w:pPr>
              <w:jc w:val="center"/>
            </w:pPr>
          </w:p>
          <w:p w:rsidR="0043295A" w:rsidRPr="0054471B" w:rsidRDefault="0043295A" w:rsidP="001E7083">
            <w:pPr>
              <w:jc w:val="center"/>
              <w:rPr>
                <w:i/>
              </w:rPr>
            </w:pPr>
            <w:r>
              <w:rPr>
                <w:i/>
              </w:rPr>
              <w:t>(Безопасность в общественном транспорте)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1729" w:type="dxa"/>
          </w:tcPr>
          <w:p w:rsidR="0043295A" w:rsidRDefault="00B15F75" w:rsidP="001E7083">
            <w:pPr>
              <w:pStyle w:val="a7"/>
              <w:jc w:val="center"/>
            </w:pPr>
            <w:r>
              <w:t>26</w:t>
            </w:r>
            <w:r w:rsidR="0047488E">
              <w:t>.03.2024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24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«Мой выбор – моя ответственность»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Информационно-разъяснительное мероприятие.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СКН</w:t>
            </w:r>
          </w:p>
          <w:p w:rsidR="0043295A" w:rsidRPr="001B23CB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28.03.2024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25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«Дорогой дружбы и добра»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Оформление выставки рисунков.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Дети, подростки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01.04.2024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26</w:t>
            </w:r>
          </w:p>
        </w:tc>
        <w:tc>
          <w:tcPr>
            <w:tcW w:w="3289" w:type="dxa"/>
          </w:tcPr>
          <w:p w:rsidR="0047488E" w:rsidRDefault="0043295A" w:rsidP="0047488E">
            <w:pPr>
              <w:pStyle w:val="a7"/>
              <w:jc w:val="center"/>
            </w:pPr>
            <w:r>
              <w:t>«</w:t>
            </w:r>
            <w:r w:rsidR="0047488E">
              <w:t>Опасность социальных</w:t>
            </w:r>
          </w:p>
          <w:p w:rsidR="0043295A" w:rsidRDefault="0047488E" w:rsidP="0047488E">
            <w:pPr>
              <w:pStyle w:val="a7"/>
              <w:jc w:val="center"/>
            </w:pPr>
            <w:r>
              <w:t>сетей</w:t>
            </w:r>
            <w:r w:rsidR="0043295A"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беседа.</w:t>
            </w:r>
          </w:p>
          <w:p w:rsidR="0043295A" w:rsidRPr="00795494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(Безопасность в интернете)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 xml:space="preserve">Молодежь 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04.04.2024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27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Дышу свободно.</w:t>
            </w:r>
          </w:p>
        </w:tc>
        <w:tc>
          <w:tcPr>
            <w:tcW w:w="3402" w:type="dxa"/>
          </w:tcPr>
          <w:p w:rsidR="0043295A" w:rsidRDefault="00B15F75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 разрешенного видеоролика.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СКН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06.04.2024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28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«Не только знать, но и соблюдать!» 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ознавательная викторина</w:t>
            </w:r>
            <w:r>
              <w:t>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08</w:t>
            </w:r>
            <w:r w:rsidR="0047488E">
              <w:t>.04.2024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</w:t>
            </w:r>
            <w:r w:rsidRPr="001B23CB">
              <w:lastRenderedPageBreak/>
              <w:t xml:space="preserve">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lastRenderedPageBreak/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29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«Памяти жертвам террора»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Информационная памятка.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873B67">
              <w:rPr>
                <w:rFonts w:eastAsia="Calibri"/>
                <w:i/>
                <w:lang w:eastAsia="en-US"/>
              </w:rPr>
              <w:t xml:space="preserve"> 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jc w:val="center"/>
            </w:pPr>
            <w:r>
              <w:t>СКН</w:t>
            </w:r>
          </w:p>
          <w:p w:rsidR="0043295A" w:rsidRPr="00FC398E" w:rsidRDefault="0043295A" w:rsidP="001E7083">
            <w:pPr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15.04.2024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30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«Твори добро!»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Тематическая беседа.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Дети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18.04.2024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31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«Внимание! Опасно для жизни!»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Информационная памятка.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Молодежь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02.05.2024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32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«Я и мои виртуальные друзья»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беседа.</w:t>
            </w:r>
          </w:p>
          <w:p w:rsidR="0043295A" w:rsidRPr="00795494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(Безопасность в интернете)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Молодежь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CD120C" w:rsidP="001E7083">
            <w:pPr>
              <w:pStyle w:val="a7"/>
              <w:jc w:val="center"/>
            </w:pPr>
            <w:r>
              <w:t>06</w:t>
            </w:r>
            <w:r w:rsidR="0047488E">
              <w:t>.05.2024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33</w:t>
            </w:r>
          </w:p>
        </w:tc>
        <w:tc>
          <w:tcPr>
            <w:tcW w:w="3289" w:type="dxa"/>
          </w:tcPr>
          <w:p w:rsidR="00B15F75" w:rsidRDefault="00CD120C" w:rsidP="00B15F75">
            <w:pPr>
              <w:pStyle w:val="a7"/>
              <w:jc w:val="center"/>
            </w:pPr>
            <w:r>
              <w:t>«Защита от террора»</w:t>
            </w:r>
          </w:p>
          <w:p w:rsidR="00CD120C" w:rsidRDefault="00CD120C" w:rsidP="00CD120C">
            <w:pPr>
              <w:pStyle w:val="a7"/>
            </w:pPr>
          </w:p>
        </w:tc>
        <w:tc>
          <w:tcPr>
            <w:tcW w:w="3402" w:type="dxa"/>
          </w:tcPr>
          <w:p w:rsidR="00CD120C" w:rsidRDefault="00CD120C" w:rsidP="00CD120C">
            <w:pPr>
              <w:pStyle w:val="a7"/>
              <w:jc w:val="center"/>
            </w:pPr>
            <w:r>
              <w:t>Информационная беседа.</w:t>
            </w:r>
          </w:p>
          <w:p w:rsidR="0043295A" w:rsidRDefault="00CD120C" w:rsidP="00CD120C">
            <w:pPr>
              <w:jc w:val="center"/>
              <w:rPr>
                <w:rFonts w:eastAsia="Calibri"/>
                <w:i/>
                <w:lang w:eastAsia="en-US"/>
              </w:rPr>
            </w:pPr>
            <w: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 xml:space="preserve">Дети, </w:t>
            </w:r>
          </w:p>
          <w:p w:rsidR="0043295A" w:rsidRDefault="0043295A" w:rsidP="001E7083">
            <w:pPr>
              <w:pStyle w:val="a7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07.05.2024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34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«Режим дня школьника. Наши семейные праздники. Как вести себя.</w:t>
            </w:r>
            <w:r>
              <w:t xml:space="preserve"> Права и обязанности ребенка»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равовая беседа.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СКН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20</w:t>
            </w:r>
            <w:r w:rsidR="0047488E">
              <w:t>.05.2024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35</w:t>
            </w:r>
          </w:p>
        </w:tc>
        <w:tc>
          <w:tcPr>
            <w:tcW w:w="3289" w:type="dxa"/>
          </w:tcPr>
          <w:p w:rsidR="0043295A" w:rsidRPr="00B10453" w:rsidRDefault="0043295A" w:rsidP="001E7083">
            <w:pPr>
              <w:tabs>
                <w:tab w:val="left" w:pos="2124"/>
              </w:tabs>
              <w:jc w:val="center"/>
            </w:pPr>
            <w:r>
              <w:t>«Путешествие в мир доброты»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Игровая программа.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Дети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B15F75" w:rsidP="001E7083">
            <w:pPr>
              <w:pStyle w:val="a7"/>
              <w:jc w:val="center"/>
            </w:pPr>
            <w:r>
              <w:t>23</w:t>
            </w:r>
            <w:r w:rsidR="0047488E">
              <w:t>.05.2024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36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«Новое поколение выбирает ЗОЖ»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турнир.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25.05.2024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37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«Пусть вечно детство звонкое смеется»</w:t>
            </w:r>
          </w:p>
          <w:p w:rsidR="0043295A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Игровая программа для детей.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Дети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27.05.2024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38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«Внимание! Опасно для жизни!»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Информационный час.</w:t>
            </w:r>
          </w:p>
          <w:p w:rsidR="0043295A" w:rsidRDefault="0043295A" w:rsidP="001E7083">
            <w:pPr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Молодежь</w:t>
            </w:r>
          </w:p>
          <w:p w:rsidR="0043295A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02.06.2024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39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 «Закон необходимо соблюдать» 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К</w:t>
            </w:r>
            <w:r w:rsidRPr="001B23CB">
              <w:t>онкурс рисунков.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Дети, 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03</w:t>
            </w:r>
            <w:r w:rsidR="0047488E">
              <w:t>.06.2024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40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«Человек в современном мире. Реальность и виртуальный мир»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Познавательная программа.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10.06.2024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41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«Что такое терроризм»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беседа.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13.06.2024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42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«Внимание! Железная дорога!»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873B67">
              <w:rPr>
                <w:rFonts w:eastAsia="Calibri"/>
                <w:lang w:eastAsia="en-US"/>
              </w:rPr>
              <w:t xml:space="preserve">ознавательная </w:t>
            </w:r>
            <w:r>
              <w:rPr>
                <w:rFonts w:eastAsia="Calibri"/>
                <w:lang w:eastAsia="en-US"/>
              </w:rPr>
              <w:t>игра для детей.</w:t>
            </w:r>
          </w:p>
          <w:p w:rsidR="0043295A" w:rsidRPr="00873B67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Pr="003A0168" w:rsidRDefault="0043295A" w:rsidP="001E7083">
            <w:pPr>
              <w:pStyle w:val="a7"/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(Безопасность на ЖД).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17.06.2024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43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«Вежливые слова»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Показ разрешенного социального ролика.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lastRenderedPageBreak/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lastRenderedPageBreak/>
              <w:t xml:space="preserve"> 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24.06.2024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</w:t>
            </w:r>
            <w:r w:rsidRPr="001B23CB">
              <w:lastRenderedPageBreak/>
              <w:t xml:space="preserve">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44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«Умей сказать - НЕТ»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Показ разрешенного социального ролика.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rPr>
                <w:rFonts w:eastAsia="Calibri"/>
                <w:i/>
                <w:lang w:eastAsia="en-US"/>
              </w:rPr>
              <w:t xml:space="preserve"> 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05.07.2024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45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«Волшебные слова»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Тематическая викторина.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 xml:space="preserve">Дети, 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08.07.2024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46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«На защите детства» 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</w:t>
            </w:r>
            <w:r w:rsidRPr="001B23CB">
              <w:t>ематическая презентация.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14</w:t>
            </w:r>
            <w:r w:rsidR="0047488E">
              <w:t>.07.2024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47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«Далеко не заплывай»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Информационно-разъяснительное мероприятие.</w:t>
            </w:r>
          </w:p>
          <w:p w:rsidR="0043295A" w:rsidRDefault="0043295A" w:rsidP="001E7083">
            <w:pPr>
              <w:jc w:val="center"/>
            </w:pPr>
          </w:p>
          <w:p w:rsidR="0043295A" w:rsidRPr="00B26F64" w:rsidRDefault="0043295A" w:rsidP="001E7083">
            <w:pPr>
              <w:jc w:val="center"/>
              <w:rPr>
                <w:i/>
              </w:rPr>
            </w:pPr>
            <w:r>
              <w:rPr>
                <w:i/>
              </w:rPr>
              <w:t>(Безопасность на водоемах)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19.07.2024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48</w:t>
            </w:r>
          </w:p>
        </w:tc>
        <w:tc>
          <w:tcPr>
            <w:tcW w:w="3289" w:type="dxa"/>
          </w:tcPr>
          <w:p w:rsidR="0043295A" w:rsidRPr="001B23CB" w:rsidRDefault="0043295A" w:rsidP="00B15F75">
            <w:pPr>
              <w:pStyle w:val="a7"/>
              <w:jc w:val="center"/>
            </w:pPr>
            <w:r>
              <w:t xml:space="preserve">«Будьте </w:t>
            </w:r>
            <w:r w:rsidR="00B15F75">
              <w:t>внимательны</w:t>
            </w:r>
            <w:r>
              <w:t>!»</w:t>
            </w:r>
          </w:p>
        </w:tc>
        <w:tc>
          <w:tcPr>
            <w:tcW w:w="3402" w:type="dxa"/>
          </w:tcPr>
          <w:p w:rsidR="0043295A" w:rsidRPr="005514DE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5514DE">
              <w:rPr>
                <w:rFonts w:eastAsia="Calibri"/>
                <w:lang w:eastAsia="en-US"/>
              </w:rPr>
              <w:t>Онлайн-памятка.</w:t>
            </w: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</w:p>
          <w:p w:rsidR="0043295A" w:rsidRDefault="0043295A" w:rsidP="001E7083">
            <w:pPr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B15F75" w:rsidP="001E7083">
            <w:pPr>
              <w:pStyle w:val="a7"/>
              <w:jc w:val="center"/>
            </w:pPr>
            <w:r>
              <w:t>22</w:t>
            </w:r>
            <w:r w:rsidR="0047488E">
              <w:t>.07.2024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49</w:t>
            </w:r>
          </w:p>
        </w:tc>
        <w:tc>
          <w:tcPr>
            <w:tcW w:w="3289" w:type="dxa"/>
          </w:tcPr>
          <w:p w:rsidR="0043295A" w:rsidRPr="001B23CB" w:rsidRDefault="0043295A" w:rsidP="00B15F75">
            <w:pPr>
              <w:pStyle w:val="a7"/>
              <w:jc w:val="center"/>
            </w:pPr>
            <w:r>
              <w:t>«</w:t>
            </w:r>
            <w:r w:rsidR="00B15F75">
              <w:t>Дружба-это…</w:t>
            </w:r>
            <w:r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ознавательная игра.</w:t>
            </w: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 xml:space="preserve"> </w:t>
            </w: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25.07.2024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50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 w:rsidRPr="001C2384">
              <w:t>«Действия при угрозе и совершении террористических актов»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беседа.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Pr="00BA2B12" w:rsidRDefault="0043295A" w:rsidP="001E7083">
            <w:pPr>
              <w:jc w:val="center"/>
              <w:rPr>
                <w:i/>
              </w:rPr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01.08.2024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51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 w:rsidRPr="001C2384">
              <w:t>«</w:t>
            </w:r>
            <w:r w:rsidR="00B15F75">
              <w:t>Безопасный интернет</w:t>
            </w:r>
            <w:r w:rsidRPr="001C2384"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Информационно-разъяснительное мероприятие.</w:t>
            </w:r>
          </w:p>
          <w:p w:rsidR="0043295A" w:rsidRDefault="0043295A" w:rsidP="001E7083">
            <w:pPr>
              <w:jc w:val="center"/>
            </w:pPr>
          </w:p>
          <w:p w:rsidR="0043295A" w:rsidRPr="00BA2B12" w:rsidRDefault="0043295A" w:rsidP="001E7083">
            <w:pPr>
              <w:jc w:val="center"/>
              <w:rPr>
                <w:i/>
              </w:rPr>
            </w:pPr>
            <w:r>
              <w:rPr>
                <w:i/>
              </w:rPr>
              <w:t>(Безопасность в сети)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05.08.2024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52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 w:rsidRPr="001C2384">
              <w:t>«Правила поведения в лесу</w:t>
            </w:r>
            <w:r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i/>
              </w:rPr>
            </w:pPr>
            <w:r>
              <w:t>Информационно-разъяснительное мероприятие</w:t>
            </w:r>
            <w:r>
              <w:rPr>
                <w:i/>
              </w:rPr>
              <w:t>.</w:t>
            </w:r>
          </w:p>
          <w:p w:rsidR="0043295A" w:rsidRDefault="0043295A" w:rsidP="001E7083">
            <w:pPr>
              <w:jc w:val="center"/>
              <w:rPr>
                <w:i/>
              </w:rPr>
            </w:pPr>
          </w:p>
          <w:p w:rsidR="0043295A" w:rsidRPr="00BA2B12" w:rsidRDefault="0043295A" w:rsidP="001E7083">
            <w:pPr>
              <w:jc w:val="center"/>
              <w:rPr>
                <w:i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 xml:space="preserve">Дети, 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09.08.2024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53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«На Кубани Закон такой!»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ознавательная игра.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47488E">
            <w:pPr>
              <w:pStyle w:val="a7"/>
              <w:jc w:val="center"/>
            </w:pPr>
            <w:r>
              <w:t>17</w:t>
            </w:r>
            <w:r w:rsidR="0047488E">
              <w:t>.08.2024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54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«Не навреди себе»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Информационно-разъяснительное мероприятие.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rPr>
                <w:rFonts w:eastAsia="Calibri"/>
                <w:i/>
                <w:lang w:eastAsia="en-US"/>
              </w:rPr>
              <w:t xml:space="preserve"> 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23.08.2024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 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55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 w:rsidRPr="002670EC">
              <w:t>«Безопасное поведе</w:t>
            </w:r>
            <w:r>
              <w:t>ние на водных объектах летом</w:t>
            </w:r>
            <w:r w:rsidRPr="002670EC"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Познавательная беседа.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 xml:space="preserve">Дети, 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26.08.2024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56</w:t>
            </w:r>
          </w:p>
        </w:tc>
        <w:tc>
          <w:tcPr>
            <w:tcW w:w="3289" w:type="dxa"/>
          </w:tcPr>
          <w:p w:rsidR="0043295A" w:rsidRPr="002670EC" w:rsidRDefault="0043295A" w:rsidP="001E7083">
            <w:pPr>
              <w:pStyle w:val="a7"/>
              <w:jc w:val="center"/>
            </w:pPr>
            <w:r w:rsidRPr="00C44EAE">
              <w:t>«</w:t>
            </w:r>
            <w:r w:rsidR="00B15F75">
              <w:t>Желаем друг другу добра</w:t>
            </w:r>
            <w:r w:rsidRPr="00C44EAE"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Познавательная беседа.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 xml:space="preserve">Дети, 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07.09.2024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57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 «Я и Закон Краснодарского края № 1539» 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</w:t>
            </w:r>
            <w:r w:rsidRPr="001B23CB">
              <w:t>ематический диспут</w:t>
            </w:r>
            <w:r>
              <w:t>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09</w:t>
            </w:r>
            <w:r w:rsidR="0047488E">
              <w:t>.09.2024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58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276457">
              <w:t>"Мы за мир!"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Информационная акция.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 xml:space="preserve">Дети, 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Подростки</w:t>
            </w:r>
          </w:p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lastRenderedPageBreak/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lastRenderedPageBreak/>
              <w:t>11.09.2024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</w:t>
            </w:r>
            <w:r w:rsidRPr="001B23CB">
              <w:lastRenderedPageBreak/>
              <w:t xml:space="preserve">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59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C44EAE">
              <w:t>«Нарисуй дорожный знак»</w:t>
            </w:r>
          </w:p>
        </w:tc>
        <w:tc>
          <w:tcPr>
            <w:tcW w:w="3402" w:type="dxa"/>
          </w:tcPr>
          <w:p w:rsidR="0043295A" w:rsidRDefault="00B15F75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игра.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(Правила дорожного движения)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16.09.2024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60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>
              <w:t>«Правовые основы обеспечения безопасности личности, общества и государства»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Инструктивная беседа.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21.09.2024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61</w:t>
            </w:r>
          </w:p>
        </w:tc>
        <w:tc>
          <w:tcPr>
            <w:tcW w:w="3289" w:type="dxa"/>
          </w:tcPr>
          <w:p w:rsidR="0043295A" w:rsidRDefault="0043295A" w:rsidP="001E7083">
            <w:pPr>
              <w:pStyle w:val="a7"/>
              <w:jc w:val="center"/>
            </w:pPr>
            <w:r w:rsidRPr="001C2384">
              <w:t>«Пешеход. Пассажир. Водитель»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 w:rsidRPr="00276457">
              <w:t>Беседы по правилам безопасного поведения</w:t>
            </w:r>
            <w:r>
              <w:rPr>
                <w:i/>
              </w:rPr>
              <w:t xml:space="preserve"> </w:t>
            </w:r>
            <w:r>
              <w:t>пешехода.</w:t>
            </w:r>
          </w:p>
          <w:p w:rsidR="0043295A" w:rsidRPr="00873B67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28.09.2024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62</w:t>
            </w:r>
          </w:p>
        </w:tc>
        <w:tc>
          <w:tcPr>
            <w:tcW w:w="3289" w:type="dxa"/>
          </w:tcPr>
          <w:p w:rsidR="0043295A" w:rsidRPr="00276457" w:rsidRDefault="0043295A" w:rsidP="001E7083">
            <w:pPr>
              <w:jc w:val="center"/>
            </w:pPr>
            <w:r w:rsidRPr="00B75FE5">
              <w:t>«Моя безопасность в школе»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ознавательная беседа</w:t>
            </w:r>
            <w:r>
              <w:t>.</w:t>
            </w:r>
          </w:p>
          <w:p w:rsidR="0043295A" w:rsidRDefault="0043295A" w:rsidP="001E7083">
            <w:pPr>
              <w:jc w:val="center"/>
            </w:pPr>
          </w:p>
          <w:p w:rsidR="0043295A" w:rsidRPr="00B75FE5" w:rsidRDefault="0043295A" w:rsidP="001E7083">
            <w:pPr>
              <w:jc w:val="center"/>
              <w:rPr>
                <w:i/>
              </w:rPr>
            </w:pPr>
            <w:r>
              <w:rPr>
                <w:i/>
              </w:rPr>
              <w:t xml:space="preserve"> (Безопасность </w:t>
            </w:r>
            <w:r w:rsidRPr="00B75FE5">
              <w:rPr>
                <w:i/>
              </w:rPr>
              <w:t>жизнедеятельности</w:t>
            </w:r>
            <w:r>
              <w:rPr>
                <w:i/>
              </w:rP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02.10.2024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63</w:t>
            </w:r>
          </w:p>
        </w:tc>
        <w:tc>
          <w:tcPr>
            <w:tcW w:w="3289" w:type="dxa"/>
          </w:tcPr>
          <w:p w:rsidR="0043295A" w:rsidRPr="001C2384" w:rsidRDefault="0043295A" w:rsidP="001E7083">
            <w:pPr>
              <w:pStyle w:val="a7"/>
              <w:jc w:val="center"/>
            </w:pPr>
            <w:r>
              <w:t>«Поговорим о важном»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Тематическая беседа.</w:t>
            </w:r>
          </w:p>
          <w:p w:rsidR="0043295A" w:rsidRDefault="0043295A" w:rsidP="001E7083">
            <w:pPr>
              <w:jc w:val="center"/>
            </w:pPr>
          </w:p>
          <w:p w:rsidR="0043295A" w:rsidRPr="00276457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05.10.2024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64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 «Совесть к</w:t>
            </w:r>
            <w:r>
              <w:t>ак гражданская ответственность»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ознавательная беседа</w:t>
            </w:r>
            <w:r>
              <w:t>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11</w:t>
            </w:r>
            <w:r w:rsidR="0047488E">
              <w:t>.10.2024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65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DF2AEF">
              <w:t xml:space="preserve">«Что должен знать </w:t>
            </w:r>
            <w:r>
              <w:t>каждый человек?»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Познавательная викторина.</w:t>
            </w:r>
          </w:p>
          <w:p w:rsidR="0043295A" w:rsidRDefault="0043295A" w:rsidP="001E7083">
            <w:pPr>
              <w:jc w:val="center"/>
              <w:rPr>
                <w:i/>
              </w:rPr>
            </w:pP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47488E" w:rsidP="001E7083">
            <w:pPr>
              <w:pStyle w:val="a7"/>
              <w:jc w:val="center"/>
            </w:pPr>
            <w:r>
              <w:t>12.10.2024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lastRenderedPageBreak/>
              <w:t>66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«Правила личной безопасности»</w:t>
            </w:r>
          </w:p>
        </w:tc>
        <w:tc>
          <w:tcPr>
            <w:tcW w:w="3402" w:type="dxa"/>
          </w:tcPr>
          <w:p w:rsidR="0043295A" w:rsidRPr="00BA2B12" w:rsidRDefault="0043295A" w:rsidP="001E7083">
            <w:pPr>
              <w:pStyle w:val="a7"/>
              <w:jc w:val="center"/>
            </w:pPr>
            <w:r>
              <w:t>П</w:t>
            </w:r>
            <w:r w:rsidRPr="00BA2B12">
              <w:t>ознавательная викторина.</w:t>
            </w: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873B67">
              <w:rPr>
                <w:rFonts w:eastAsia="Calibri"/>
                <w:i/>
                <w:lang w:eastAsia="en-US"/>
              </w:rPr>
              <w:t xml:space="preserve"> </w:t>
            </w:r>
          </w:p>
          <w:p w:rsidR="0043295A" w:rsidRDefault="0043295A" w:rsidP="001E7083">
            <w:pPr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C52E55" w:rsidP="001E7083">
            <w:pPr>
              <w:pStyle w:val="a7"/>
              <w:jc w:val="center"/>
            </w:pPr>
            <w:r>
              <w:t>16</w:t>
            </w:r>
            <w:r w:rsidR="0047488E">
              <w:t>.10.202</w:t>
            </w:r>
            <w:r w:rsidR="00B15F75">
              <w:t>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67</w:t>
            </w:r>
          </w:p>
        </w:tc>
        <w:tc>
          <w:tcPr>
            <w:tcW w:w="3289" w:type="dxa"/>
          </w:tcPr>
          <w:p w:rsidR="0043295A" w:rsidRDefault="0043295A" w:rsidP="00B15F75">
            <w:pPr>
              <w:pStyle w:val="a7"/>
              <w:jc w:val="center"/>
            </w:pPr>
            <w:r w:rsidRPr="00941261">
              <w:t>«</w:t>
            </w:r>
            <w:r w:rsidR="00B15F75">
              <w:t>За здоровый образ жизни</w:t>
            </w:r>
            <w:r w:rsidRPr="00941261"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ознавательная беседа</w:t>
            </w:r>
            <w:r>
              <w:t>.</w:t>
            </w:r>
          </w:p>
          <w:p w:rsidR="0043295A" w:rsidRDefault="0043295A" w:rsidP="001E7083">
            <w:pPr>
              <w:jc w:val="center"/>
            </w:pPr>
          </w:p>
          <w:p w:rsidR="0043295A" w:rsidRPr="00873B67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 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1729" w:type="dxa"/>
          </w:tcPr>
          <w:p w:rsidR="0043295A" w:rsidRDefault="0043295A" w:rsidP="001E7083">
            <w:pPr>
              <w:pStyle w:val="a7"/>
              <w:jc w:val="center"/>
            </w:pPr>
            <w:r>
              <w:t>2</w:t>
            </w:r>
            <w:r w:rsidR="00B15F75">
              <w:t>0.10.2024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68</w:t>
            </w:r>
          </w:p>
        </w:tc>
        <w:tc>
          <w:tcPr>
            <w:tcW w:w="3289" w:type="dxa"/>
          </w:tcPr>
          <w:p w:rsidR="0043295A" w:rsidRPr="001C2384" w:rsidRDefault="0043295A" w:rsidP="001E7083">
            <w:pPr>
              <w:pStyle w:val="a7"/>
              <w:jc w:val="center"/>
            </w:pPr>
            <w:r w:rsidRPr="002670EC">
              <w:t>«</w:t>
            </w:r>
            <w:r w:rsidR="00B15F75" w:rsidRPr="00462B7D">
              <w:t>В стране дорожных знаков</w:t>
            </w:r>
            <w:r w:rsidRPr="002670EC"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игра.</w:t>
            </w:r>
          </w:p>
          <w:p w:rsidR="0043295A" w:rsidRDefault="0043295A" w:rsidP="001E7083">
            <w:pPr>
              <w:jc w:val="center"/>
              <w:rPr>
                <w:i/>
              </w:rPr>
            </w:pPr>
            <w:r w:rsidRPr="00BA2B12">
              <w:rPr>
                <w:i/>
              </w:rPr>
              <w:t xml:space="preserve"> </w:t>
            </w:r>
          </w:p>
          <w:p w:rsidR="0043295A" w:rsidRPr="00873B67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Дети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C52E55" w:rsidP="001E7083">
            <w:pPr>
              <w:pStyle w:val="a7"/>
              <w:jc w:val="center"/>
            </w:pPr>
            <w:r>
              <w:t>04.11.2024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69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 </w:t>
            </w:r>
            <w:r>
              <w:t>«Берегите детей!»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О</w:t>
            </w:r>
            <w:r w:rsidRPr="001B23CB">
              <w:t>нлайн памятка.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16</w:t>
            </w:r>
            <w:r w:rsidR="00C52E55">
              <w:t>.11.2024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70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9000B0">
              <w:t>«День здоровья»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игра.</w:t>
            </w:r>
          </w:p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</w:p>
          <w:p w:rsidR="0043295A" w:rsidRDefault="0043295A" w:rsidP="001E7083">
            <w:pPr>
              <w:jc w:val="center"/>
            </w:pPr>
            <w:r>
              <w:rPr>
                <w:rFonts w:eastAsia="Calibri"/>
                <w:i/>
                <w:lang w:eastAsia="en-US"/>
              </w:rPr>
              <w:t>(Программа «Антинарко</w:t>
            </w:r>
            <w:r w:rsidRPr="00873B67">
              <w:rPr>
                <w:rFonts w:eastAsia="Calibri"/>
                <w:i/>
                <w:lang w:eastAsia="en-US"/>
              </w:rPr>
              <w:t>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C52E55" w:rsidP="001E7083">
            <w:pPr>
              <w:pStyle w:val="a7"/>
              <w:jc w:val="center"/>
            </w:pPr>
            <w:r>
              <w:t>18.11.2024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71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jc w:val="center"/>
            </w:pPr>
            <w:r>
              <w:t>«Дорога в школу»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игра.</w:t>
            </w:r>
          </w:p>
          <w:p w:rsidR="0043295A" w:rsidRDefault="0043295A" w:rsidP="001E7083">
            <w:pPr>
              <w:jc w:val="center"/>
              <w:rPr>
                <w:i/>
              </w:rPr>
            </w:pPr>
            <w:r w:rsidRPr="00BA2B12">
              <w:rPr>
                <w:i/>
              </w:rPr>
              <w:t xml:space="preserve"> </w:t>
            </w: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C52E55" w:rsidP="001E7083">
            <w:pPr>
              <w:pStyle w:val="a7"/>
              <w:jc w:val="center"/>
            </w:pPr>
            <w:r>
              <w:t>22.11.2024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72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C2384">
              <w:t>«Международный терроризм и безопасность России"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Информационно-разъяснительное мероприятие.</w:t>
            </w:r>
          </w:p>
          <w:p w:rsidR="0043295A" w:rsidRDefault="0043295A" w:rsidP="001E7083">
            <w:pPr>
              <w:jc w:val="center"/>
              <w:rPr>
                <w:rFonts w:eastAsia="Calibri"/>
                <w:i/>
                <w:lang w:eastAsia="en-US"/>
              </w:rPr>
            </w:pPr>
            <w:r w:rsidRPr="00873B67">
              <w:rPr>
                <w:rFonts w:eastAsia="Calibri"/>
                <w:i/>
                <w:lang w:eastAsia="en-US"/>
              </w:rPr>
              <w:t xml:space="preserve"> </w:t>
            </w:r>
          </w:p>
          <w:p w:rsidR="0043295A" w:rsidRDefault="0043295A" w:rsidP="001E7083">
            <w:pPr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spacing w:line="256" w:lineRule="auto"/>
              <w:jc w:val="center"/>
            </w:pPr>
            <w:r>
              <w:t>Молодежь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Default="00C52E55" w:rsidP="001E7083">
            <w:pPr>
              <w:pStyle w:val="a7"/>
              <w:jc w:val="center"/>
            </w:pPr>
            <w:r>
              <w:t>25.11.2024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Default="0043295A" w:rsidP="001E7083">
            <w:pPr>
              <w:pStyle w:val="a7"/>
              <w:jc w:val="center"/>
            </w:pPr>
            <w:r>
              <w:t>73</w:t>
            </w:r>
          </w:p>
        </w:tc>
        <w:tc>
          <w:tcPr>
            <w:tcW w:w="3289" w:type="dxa"/>
          </w:tcPr>
          <w:p w:rsidR="0043295A" w:rsidRPr="002670EC" w:rsidRDefault="0043295A" w:rsidP="001E7083">
            <w:pPr>
              <w:pStyle w:val="a7"/>
              <w:jc w:val="center"/>
            </w:pPr>
            <w:r w:rsidRPr="002670EC">
              <w:t>«</w:t>
            </w:r>
            <w:r w:rsidR="00C52E55">
              <w:t>Здравствуй, к знаниям дорога</w:t>
            </w:r>
            <w:r w:rsidRPr="002670EC">
              <w:t>»</w:t>
            </w:r>
          </w:p>
        </w:tc>
        <w:tc>
          <w:tcPr>
            <w:tcW w:w="3402" w:type="dxa"/>
          </w:tcPr>
          <w:p w:rsidR="0043295A" w:rsidRPr="00BA2B12" w:rsidRDefault="0043295A" w:rsidP="001E7083">
            <w:pPr>
              <w:pStyle w:val="a7"/>
              <w:jc w:val="center"/>
            </w:pPr>
            <w:r>
              <w:t>П</w:t>
            </w:r>
            <w:r w:rsidRPr="00BA2B12">
              <w:t>ознавательная викторина.</w:t>
            </w:r>
          </w:p>
          <w:p w:rsidR="0043295A" w:rsidRPr="00BA2B12" w:rsidRDefault="0043295A" w:rsidP="001E7083">
            <w:pPr>
              <w:jc w:val="center"/>
              <w:rPr>
                <w:i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>Подростки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  <w:r w:rsidRPr="001B23CB"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C52E55" w:rsidP="001E7083">
            <w:pPr>
              <w:pStyle w:val="a7"/>
              <w:jc w:val="center"/>
            </w:pPr>
            <w:r>
              <w:t>27.11.2024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</w:t>
            </w:r>
            <w:r w:rsidRPr="001B23CB">
              <w:lastRenderedPageBreak/>
              <w:t xml:space="preserve">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Default="0043295A" w:rsidP="001E7083">
            <w:pPr>
              <w:pStyle w:val="a7"/>
              <w:jc w:val="center"/>
            </w:pPr>
            <w:r>
              <w:lastRenderedPageBreak/>
              <w:t>74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 «Я гражданин России»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П</w:t>
            </w:r>
            <w:r w:rsidRPr="001B23CB">
              <w:t>рофилактическая памятка.</w:t>
            </w:r>
          </w:p>
          <w:p w:rsidR="0043295A" w:rsidRDefault="0043295A" w:rsidP="001E7083">
            <w:pPr>
              <w:jc w:val="center"/>
            </w:pPr>
          </w:p>
          <w:p w:rsidR="0043295A" w:rsidRDefault="0043295A" w:rsidP="001E7083">
            <w:pPr>
              <w:jc w:val="center"/>
            </w:pPr>
            <w:r>
              <w:t>(</w:t>
            </w:r>
            <w:r>
              <w:rPr>
                <w:i/>
              </w:rPr>
              <w:t>Закон</w:t>
            </w:r>
            <w:r w:rsidRPr="00375FDC">
              <w:rPr>
                <w:i/>
              </w:rPr>
              <w:t xml:space="preserve"> КК 15.39</w:t>
            </w:r>
            <w:r>
              <w:t>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A0168">
              <w:t>Дети, подростки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Pr="001B23CB" w:rsidRDefault="0043295A" w:rsidP="001E7083">
            <w:pPr>
              <w:pStyle w:val="a7"/>
              <w:jc w:val="center"/>
            </w:pPr>
            <w:r>
              <w:t>13</w:t>
            </w:r>
            <w:r w:rsidR="00C52E55">
              <w:t>.12.2024</w:t>
            </w:r>
          </w:p>
          <w:p w:rsidR="0043295A" w:rsidRPr="001B23CB" w:rsidRDefault="0043295A" w:rsidP="001E7083">
            <w:pPr>
              <w:pStyle w:val="a7"/>
              <w:jc w:val="center"/>
            </w:pP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43295A" w:rsidP="001E7083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Default="0043295A" w:rsidP="001E7083">
            <w:pPr>
              <w:pStyle w:val="a7"/>
              <w:jc w:val="center"/>
            </w:pPr>
            <w:r>
              <w:t>75</w:t>
            </w:r>
          </w:p>
        </w:tc>
        <w:tc>
          <w:tcPr>
            <w:tcW w:w="3289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2670EC">
              <w:t>«</w:t>
            </w:r>
            <w:r w:rsidR="00C52E55" w:rsidRPr="00C52E55">
              <w:t>Без привычек вредных жить на свете здорово</w:t>
            </w:r>
            <w:r w:rsidR="00C52E55">
              <w:t>!»</w:t>
            </w:r>
          </w:p>
        </w:tc>
        <w:tc>
          <w:tcPr>
            <w:tcW w:w="3402" w:type="dxa"/>
          </w:tcPr>
          <w:p w:rsidR="0043295A" w:rsidRDefault="0043295A" w:rsidP="001E7083">
            <w:pPr>
              <w:jc w:val="center"/>
            </w:pPr>
            <w:r>
              <w:t>Информационно-разъяснительное мероприятие.</w:t>
            </w:r>
          </w:p>
          <w:p w:rsidR="0043295A" w:rsidRDefault="0043295A" w:rsidP="001E7083">
            <w:pPr>
              <w:jc w:val="center"/>
              <w:rPr>
                <w:i/>
              </w:rPr>
            </w:pPr>
            <w:r w:rsidRPr="00BA2B12">
              <w:rPr>
                <w:i/>
              </w:rPr>
              <w:t xml:space="preserve"> </w:t>
            </w:r>
          </w:p>
          <w:p w:rsidR="0043295A" w:rsidRDefault="0043295A" w:rsidP="001E7083">
            <w:pPr>
              <w:jc w:val="center"/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A0168">
              <w:t>Дети, подростки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  <w:p w:rsidR="0043295A" w:rsidRPr="001B23CB" w:rsidRDefault="0043295A" w:rsidP="001E7083">
            <w:pPr>
              <w:pStyle w:val="a7"/>
              <w:spacing w:line="256" w:lineRule="auto"/>
              <w:jc w:val="center"/>
            </w:pPr>
          </w:p>
        </w:tc>
        <w:tc>
          <w:tcPr>
            <w:tcW w:w="1729" w:type="dxa"/>
          </w:tcPr>
          <w:p w:rsidR="0043295A" w:rsidRDefault="0043295A" w:rsidP="001E7083">
            <w:pPr>
              <w:pStyle w:val="a7"/>
              <w:jc w:val="center"/>
            </w:pPr>
            <w:r>
              <w:t>15.12.</w:t>
            </w:r>
            <w:r w:rsidR="00C52E55">
              <w:t>2024</w:t>
            </w:r>
          </w:p>
        </w:tc>
        <w:tc>
          <w:tcPr>
            <w:tcW w:w="3005" w:type="dxa"/>
          </w:tcPr>
          <w:p w:rsidR="0043295A" w:rsidRPr="001B23CB" w:rsidRDefault="0043295A" w:rsidP="001E7083">
            <w:pPr>
              <w:pStyle w:val="a7"/>
              <w:jc w:val="center"/>
            </w:pPr>
            <w:r w:rsidRPr="001B23CB">
              <w:t xml:space="preserve">МБУ «ЦКРЦ Рязанского сельского поселения Белореченского района», СК х. Фокин, </w:t>
            </w:r>
          </w:p>
          <w:p w:rsidR="0043295A" w:rsidRPr="001B23CB" w:rsidRDefault="0043295A" w:rsidP="001E7083">
            <w:pPr>
              <w:pStyle w:val="a7"/>
              <w:jc w:val="center"/>
            </w:pPr>
            <w:r w:rsidRPr="001B23CB">
              <w:t>ул. Позиционная, 50</w:t>
            </w:r>
          </w:p>
        </w:tc>
        <w:tc>
          <w:tcPr>
            <w:tcW w:w="2069" w:type="dxa"/>
          </w:tcPr>
          <w:p w:rsidR="0043295A" w:rsidRPr="002205E5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A0168" w:rsidRDefault="0043295A" w:rsidP="001E7083">
            <w:pPr>
              <w:pStyle w:val="a7"/>
              <w:jc w:val="center"/>
            </w:pPr>
            <w:r>
              <w:t>76</w:t>
            </w:r>
          </w:p>
        </w:tc>
        <w:tc>
          <w:tcPr>
            <w:tcW w:w="3289" w:type="dxa"/>
          </w:tcPr>
          <w:p w:rsidR="0043295A" w:rsidRPr="003A0168" w:rsidRDefault="00B15F75" w:rsidP="00B15F75">
            <w:pPr>
              <w:pStyle w:val="a7"/>
              <w:jc w:val="center"/>
            </w:pPr>
            <w:r>
              <w:t>«Опасные забавы</w:t>
            </w:r>
            <w:r w:rsidR="0043295A">
              <w:t>»</w:t>
            </w:r>
          </w:p>
        </w:tc>
        <w:tc>
          <w:tcPr>
            <w:tcW w:w="3402" w:type="dxa"/>
          </w:tcPr>
          <w:p w:rsidR="0043295A" w:rsidRDefault="0043295A" w:rsidP="001E7083">
            <w:pPr>
              <w:pStyle w:val="a7"/>
              <w:jc w:val="center"/>
            </w:pPr>
            <w:r>
              <w:t>Познавательная беседа.</w:t>
            </w:r>
          </w:p>
          <w:p w:rsidR="0043295A" w:rsidRDefault="0043295A" w:rsidP="001E7083">
            <w:pPr>
              <w:pStyle w:val="a7"/>
              <w:jc w:val="center"/>
            </w:pPr>
          </w:p>
          <w:p w:rsidR="0043295A" w:rsidRPr="003A0168" w:rsidRDefault="0043295A" w:rsidP="001E7083">
            <w:pPr>
              <w:pStyle w:val="a7"/>
              <w:jc w:val="center"/>
            </w:pPr>
            <w:r w:rsidRPr="00873B67">
              <w:rPr>
                <w:rFonts w:eastAsia="Calibri"/>
                <w:i/>
                <w:lang w:eastAsia="en-US"/>
              </w:rPr>
              <w:t xml:space="preserve"> (Программа «Антитеррор»)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Молодёжь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Pr="003A0168" w:rsidRDefault="00C52E55" w:rsidP="001E7083">
            <w:pPr>
              <w:pStyle w:val="a7"/>
              <w:jc w:val="center"/>
            </w:pPr>
            <w:r>
              <w:t>16.12.2024</w:t>
            </w:r>
          </w:p>
        </w:tc>
        <w:tc>
          <w:tcPr>
            <w:tcW w:w="3005" w:type="dxa"/>
          </w:tcPr>
          <w:p w:rsidR="0043295A" w:rsidRPr="00BC54F7" w:rsidRDefault="0043295A" w:rsidP="001E7083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BC54F7" w:rsidRDefault="0043295A" w:rsidP="001E7083">
            <w:pPr>
              <w:pStyle w:val="a7"/>
              <w:jc w:val="center"/>
            </w:pPr>
            <w:r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A0168" w:rsidRDefault="0043295A" w:rsidP="001E7083">
            <w:pPr>
              <w:pStyle w:val="a7"/>
              <w:jc w:val="center"/>
            </w:pPr>
            <w:r>
              <w:t>77</w:t>
            </w:r>
          </w:p>
        </w:tc>
        <w:tc>
          <w:tcPr>
            <w:tcW w:w="3289" w:type="dxa"/>
          </w:tcPr>
          <w:p w:rsidR="0043295A" w:rsidRPr="003A0168" w:rsidRDefault="0043295A" w:rsidP="00B15F75">
            <w:pPr>
              <w:pStyle w:val="a7"/>
              <w:jc w:val="center"/>
            </w:pPr>
            <w:r>
              <w:t>«</w:t>
            </w:r>
            <w:r w:rsidR="00B15F75">
              <w:t>Кубанский закон»</w:t>
            </w:r>
          </w:p>
        </w:tc>
        <w:tc>
          <w:tcPr>
            <w:tcW w:w="3402" w:type="dxa"/>
          </w:tcPr>
          <w:p w:rsidR="0043295A" w:rsidRDefault="0043295A" w:rsidP="001E7083">
            <w:pPr>
              <w:pStyle w:val="a7"/>
              <w:jc w:val="center"/>
            </w:pPr>
            <w:r w:rsidRPr="003A0168">
              <w:t xml:space="preserve">Профилактическая </w:t>
            </w:r>
            <w:r>
              <w:t>беседа</w:t>
            </w:r>
            <w:r w:rsidRPr="003A0168">
              <w:t>.</w:t>
            </w:r>
          </w:p>
          <w:p w:rsidR="0043295A" w:rsidRDefault="0043295A" w:rsidP="001E7083">
            <w:pPr>
              <w:pStyle w:val="a7"/>
              <w:jc w:val="center"/>
            </w:pPr>
          </w:p>
          <w:p w:rsidR="0043295A" w:rsidRPr="003A0168" w:rsidRDefault="0043295A" w:rsidP="001E7083">
            <w:pPr>
              <w:pStyle w:val="a7"/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(Закон КК 15.39.)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A0168">
              <w:t>Дети, подростки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1729" w:type="dxa"/>
          </w:tcPr>
          <w:p w:rsidR="0043295A" w:rsidRPr="003A0168" w:rsidRDefault="00C52E55" w:rsidP="001E7083">
            <w:pPr>
              <w:pStyle w:val="a7"/>
              <w:jc w:val="center"/>
            </w:pPr>
            <w:r>
              <w:t>18.12.2024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BC54F7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A0168" w:rsidRDefault="0043295A" w:rsidP="001E7083">
            <w:pPr>
              <w:pStyle w:val="a7"/>
              <w:jc w:val="center"/>
            </w:pPr>
            <w:r>
              <w:t>78</w:t>
            </w:r>
          </w:p>
        </w:tc>
        <w:tc>
          <w:tcPr>
            <w:tcW w:w="3289" w:type="dxa"/>
          </w:tcPr>
          <w:p w:rsidR="0043295A" w:rsidRPr="003A0168" w:rsidRDefault="0043295A" w:rsidP="001E7083">
            <w:pPr>
              <w:pStyle w:val="a7"/>
              <w:jc w:val="center"/>
            </w:pPr>
            <w:r>
              <w:t>«Твоя безопасность – в твоих руках!»</w:t>
            </w:r>
          </w:p>
        </w:tc>
        <w:tc>
          <w:tcPr>
            <w:tcW w:w="3402" w:type="dxa"/>
          </w:tcPr>
          <w:p w:rsidR="0043295A" w:rsidRPr="00873B67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873B67">
              <w:rPr>
                <w:rFonts w:eastAsia="Calibri"/>
                <w:lang w:eastAsia="en-US"/>
              </w:rPr>
              <w:t>нформационно-разъяснительное мероприятие.</w:t>
            </w:r>
          </w:p>
          <w:p w:rsidR="0043295A" w:rsidRPr="003A0168" w:rsidRDefault="0043295A" w:rsidP="001E7083">
            <w:pPr>
              <w:pStyle w:val="a7"/>
              <w:jc w:val="center"/>
            </w:pPr>
            <w:r w:rsidRPr="00873B67">
              <w:rPr>
                <w:rFonts w:eastAsia="Calibri"/>
                <w:i/>
                <w:lang w:eastAsia="en-US"/>
              </w:rPr>
              <w:t>(Проект «Часы мира и добра»)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A0168">
              <w:t>Дети, подростки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1729" w:type="dxa"/>
          </w:tcPr>
          <w:p w:rsidR="0043295A" w:rsidRPr="003A0168" w:rsidRDefault="00C52E55" w:rsidP="001E7083">
            <w:pPr>
              <w:pStyle w:val="a7"/>
              <w:jc w:val="center"/>
            </w:pPr>
            <w:r>
              <w:t>21.12.2024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Pr="00BC54F7" w:rsidRDefault="0043295A" w:rsidP="001E7083">
            <w:pPr>
              <w:pStyle w:val="a7"/>
              <w:jc w:val="center"/>
            </w:pPr>
            <w:r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Default="00B77E2E" w:rsidP="001E7083">
            <w:pPr>
              <w:pStyle w:val="a7"/>
              <w:jc w:val="center"/>
            </w:pPr>
            <w:r>
              <w:t>79</w:t>
            </w:r>
          </w:p>
        </w:tc>
        <w:tc>
          <w:tcPr>
            <w:tcW w:w="3289" w:type="dxa"/>
          </w:tcPr>
          <w:p w:rsidR="00B77E2E" w:rsidRDefault="00B77E2E" w:rsidP="001E7083">
            <w:pPr>
              <w:pStyle w:val="a7"/>
              <w:jc w:val="center"/>
            </w:pPr>
            <w:r>
              <w:t>«</w:t>
            </w:r>
            <w:r w:rsidRPr="00B77E2E">
              <w:t>Жить в мире с собой и другими</w:t>
            </w:r>
            <w:r>
              <w:t>»</w:t>
            </w:r>
          </w:p>
        </w:tc>
        <w:tc>
          <w:tcPr>
            <w:tcW w:w="3402" w:type="dxa"/>
          </w:tcPr>
          <w:p w:rsidR="00B77E2E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беседа.</w:t>
            </w:r>
          </w:p>
          <w:p w:rsidR="00B77E2E" w:rsidRDefault="00B77E2E" w:rsidP="00B77E2E">
            <w:pPr>
              <w:jc w:val="center"/>
              <w:rPr>
                <w:i/>
              </w:rPr>
            </w:pPr>
            <w:r w:rsidRPr="00BA2B12">
              <w:rPr>
                <w:i/>
              </w:rPr>
              <w:t xml:space="preserve"> </w:t>
            </w:r>
          </w:p>
          <w:p w:rsidR="00B77E2E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BA2B12">
              <w:rPr>
                <w:i/>
              </w:rPr>
              <w:t>(Проект «Часы мира и добра»)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Молодёжь</w:t>
            </w:r>
          </w:p>
          <w:p w:rsidR="00B77E2E" w:rsidRPr="003A0168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B77E2E" w:rsidRDefault="00B77E2E" w:rsidP="001E7083">
            <w:pPr>
              <w:pStyle w:val="a7"/>
              <w:jc w:val="center"/>
            </w:pPr>
            <w:r>
              <w:t>27.12.2024</w:t>
            </w:r>
          </w:p>
        </w:tc>
        <w:tc>
          <w:tcPr>
            <w:tcW w:w="3005" w:type="dxa"/>
          </w:tcPr>
          <w:p w:rsidR="00B77E2E" w:rsidRPr="00B77E2E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B77E2E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B77E2E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B77E2E" w:rsidRDefault="00B77E2E" w:rsidP="001E7083">
            <w:pPr>
              <w:pStyle w:val="a7"/>
              <w:jc w:val="center"/>
            </w:pPr>
            <w:r w:rsidRPr="00B77E2E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A0168" w:rsidRDefault="00B77E2E" w:rsidP="001E7083">
            <w:pPr>
              <w:pStyle w:val="a7"/>
              <w:jc w:val="center"/>
            </w:pPr>
            <w:r>
              <w:t>80</w:t>
            </w:r>
          </w:p>
        </w:tc>
        <w:tc>
          <w:tcPr>
            <w:tcW w:w="3289" w:type="dxa"/>
          </w:tcPr>
          <w:p w:rsidR="0043295A" w:rsidRPr="003A0168" w:rsidRDefault="0043295A" w:rsidP="001E7083">
            <w:pPr>
              <w:pStyle w:val="a7"/>
              <w:jc w:val="center"/>
            </w:pPr>
            <w:r w:rsidRPr="003A0168">
              <w:t>Оформление тематических стендов.</w:t>
            </w:r>
          </w:p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3402" w:type="dxa"/>
          </w:tcPr>
          <w:p w:rsidR="0043295A" w:rsidRPr="003A0168" w:rsidRDefault="0043295A" w:rsidP="001E7083">
            <w:pPr>
              <w:pStyle w:val="a7"/>
              <w:jc w:val="center"/>
            </w:pP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A0168">
              <w:t>Дети, подростки</w:t>
            </w:r>
            <w:r>
              <w:t>,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молодёжь</w:t>
            </w:r>
          </w:p>
          <w:p w:rsidR="0043295A" w:rsidRPr="003A0168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729" w:type="dxa"/>
          </w:tcPr>
          <w:p w:rsidR="0043295A" w:rsidRPr="003A0168" w:rsidRDefault="0043295A" w:rsidP="001E7083">
            <w:pPr>
              <w:pStyle w:val="a7"/>
              <w:jc w:val="center"/>
            </w:pPr>
            <w:r w:rsidRPr="003A0168">
              <w:t>Весь год</w:t>
            </w:r>
          </w:p>
        </w:tc>
        <w:tc>
          <w:tcPr>
            <w:tcW w:w="300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69" w:type="dxa"/>
          </w:tcPr>
          <w:p w:rsidR="0043295A" w:rsidRDefault="00272ABA" w:rsidP="001E7083">
            <w:pPr>
              <w:pStyle w:val="a7"/>
              <w:jc w:val="center"/>
            </w:pPr>
            <w:r w:rsidRPr="00272ABA">
              <w:t>М.Н. Пшеченко</w:t>
            </w:r>
          </w:p>
          <w:p w:rsidR="00B77E2E" w:rsidRPr="00BC54F7" w:rsidRDefault="00B77E2E" w:rsidP="001E7083">
            <w:pPr>
              <w:pStyle w:val="a7"/>
              <w:jc w:val="center"/>
            </w:pPr>
            <w:r>
              <w:t>С.Ю. Каркачева</w:t>
            </w:r>
          </w:p>
        </w:tc>
      </w:tr>
    </w:tbl>
    <w:p w:rsidR="0043295A" w:rsidRDefault="0043295A" w:rsidP="00C30AF6">
      <w:pPr>
        <w:rPr>
          <w:b/>
          <w:sz w:val="27"/>
          <w:szCs w:val="27"/>
        </w:rPr>
      </w:pPr>
    </w:p>
    <w:p w:rsidR="0043295A" w:rsidRDefault="0043295A" w:rsidP="0043295A">
      <w:pPr>
        <w:jc w:val="center"/>
        <w:rPr>
          <w:b/>
          <w:sz w:val="27"/>
          <w:szCs w:val="27"/>
        </w:rPr>
      </w:pPr>
    </w:p>
    <w:p w:rsidR="0043295A" w:rsidRPr="00CB54B6" w:rsidRDefault="0043295A" w:rsidP="0043295A">
      <w:pPr>
        <w:jc w:val="center"/>
        <w:rPr>
          <w:b/>
          <w:sz w:val="27"/>
          <w:szCs w:val="27"/>
        </w:rPr>
      </w:pPr>
    </w:p>
    <w:p w:rsidR="0043295A" w:rsidRPr="00C866DF" w:rsidRDefault="0043295A" w:rsidP="0043295A">
      <w:pPr>
        <w:numPr>
          <w:ilvl w:val="0"/>
          <w:numId w:val="15"/>
        </w:numPr>
        <w:jc w:val="center"/>
        <w:rPr>
          <w:i/>
          <w:sz w:val="27"/>
          <w:szCs w:val="27"/>
          <w:u w:val="single"/>
        </w:rPr>
      </w:pPr>
      <w:r w:rsidRPr="00CB337F">
        <w:rPr>
          <w:b/>
          <w:i/>
          <w:sz w:val="27"/>
          <w:szCs w:val="27"/>
          <w:u w:val="single"/>
        </w:rPr>
        <w:t>Нравственно-эстетическое воспитание</w:t>
      </w:r>
      <w:r w:rsidRPr="00CB337F">
        <w:rPr>
          <w:i/>
          <w:sz w:val="27"/>
          <w:szCs w:val="27"/>
          <w:u w:val="single"/>
        </w:rPr>
        <w:t>.</w:t>
      </w:r>
    </w:p>
    <w:p w:rsidR="0043295A" w:rsidRDefault="0043295A" w:rsidP="0043295A">
      <w:pPr>
        <w:ind w:left="720"/>
        <w:rPr>
          <w:i/>
          <w:sz w:val="27"/>
          <w:szCs w:val="27"/>
          <w:u w:val="single"/>
        </w:rPr>
      </w:pPr>
    </w:p>
    <w:p w:rsidR="0043295A" w:rsidRPr="00691FE7" w:rsidRDefault="0043295A" w:rsidP="0043295A">
      <w:pPr>
        <w:rPr>
          <w:b/>
          <w:i/>
          <w:sz w:val="20"/>
          <w:szCs w:val="20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68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2835" w:type="dxa"/>
          </w:tcPr>
          <w:p w:rsidR="0043295A" w:rsidRPr="00A0210C" w:rsidRDefault="00796FA2" w:rsidP="001E7083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 w:rsidR="0043295A" w:rsidRPr="00A0210C">
              <w:rPr>
                <w:b/>
              </w:rPr>
              <w:t xml:space="preserve"> мероприятия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295A" w:rsidRPr="00A0210C" w:rsidRDefault="00796FA2" w:rsidP="001E7083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="0043295A" w:rsidRPr="00A0210C">
              <w:rPr>
                <w:b/>
              </w:rPr>
              <w:t xml:space="preserve"> проведения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категория</w:t>
            </w:r>
          </w:p>
        </w:tc>
        <w:tc>
          <w:tcPr>
            <w:tcW w:w="155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0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 xml:space="preserve">«Загадки Деда Мороза» 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Час загадок.</w:t>
            </w:r>
          </w:p>
          <w:p w:rsidR="00B77E2E" w:rsidRPr="00FC68E9" w:rsidRDefault="00B77E2E" w:rsidP="00B77E2E">
            <w:pPr>
              <w:jc w:val="right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05</w:t>
            </w:r>
            <w:r w:rsidRPr="00383802">
              <w:t>.01.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77E2E" w:rsidRPr="00383802" w:rsidRDefault="00B77E2E" w:rsidP="00796FA2">
            <w:pPr>
              <w:pStyle w:val="a7"/>
              <w:jc w:val="center"/>
            </w:pPr>
            <w:r>
              <w:t>«</w:t>
            </w:r>
            <w:r w:rsidR="00796FA2">
              <w:t>Герои кино</w:t>
            </w:r>
            <w:r>
              <w:t>»</w:t>
            </w:r>
          </w:p>
        </w:tc>
        <w:tc>
          <w:tcPr>
            <w:tcW w:w="3827" w:type="dxa"/>
          </w:tcPr>
          <w:p w:rsidR="00796FA2" w:rsidRDefault="00796FA2" w:rsidP="00796FA2">
            <w:pPr>
              <w:shd w:val="clear" w:color="auto" w:fill="FFFFFF"/>
              <w:jc w:val="center"/>
            </w:pPr>
            <w:r>
              <w:t>В</w:t>
            </w:r>
            <w:r w:rsidRPr="00796FA2">
              <w:t>икторина</w:t>
            </w:r>
            <w:r>
              <w:t>.</w:t>
            </w:r>
          </w:p>
          <w:p w:rsidR="00796FA2" w:rsidRPr="00796FA2" w:rsidRDefault="00796FA2" w:rsidP="00796FA2">
            <w:pPr>
              <w:shd w:val="clear" w:color="auto" w:fill="FFFFFF"/>
              <w:jc w:val="center"/>
              <w:rPr>
                <w:i/>
              </w:rPr>
            </w:pPr>
            <w:r w:rsidRPr="00796FA2">
              <w:rPr>
                <w:i/>
              </w:rPr>
              <w:t>(Проект «Культура для школьников)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08.01.2024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77E2E" w:rsidRPr="00383802" w:rsidRDefault="00796FA2" w:rsidP="00B77E2E">
            <w:pPr>
              <w:pStyle w:val="a7"/>
              <w:jc w:val="center"/>
            </w:pPr>
            <w:r>
              <w:t>«Кино нашего детства»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Кино</w:t>
            </w:r>
            <w:r w:rsidR="00284778">
              <w:t>-</w:t>
            </w:r>
            <w:r>
              <w:t>викторина, посвящённая Дню Детского Кино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0</w:t>
            </w:r>
            <w:r>
              <w:t>8</w:t>
            </w:r>
            <w:r w:rsidRPr="00383802">
              <w:t>.01.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77E2E" w:rsidRPr="00383802" w:rsidRDefault="00796FA2" w:rsidP="00796FA2">
            <w:pPr>
              <w:pStyle w:val="a7"/>
              <w:jc w:val="center"/>
            </w:pPr>
            <w:r>
              <w:t>«В гостях у сказки</w:t>
            </w:r>
            <w:r w:rsidR="00B77E2E" w:rsidRPr="00BA2B12">
              <w:t xml:space="preserve">» </w:t>
            </w:r>
          </w:p>
        </w:tc>
        <w:tc>
          <w:tcPr>
            <w:tcW w:w="3827" w:type="dxa"/>
          </w:tcPr>
          <w:p w:rsidR="00B77E2E" w:rsidRPr="00BA2B12" w:rsidRDefault="00B77E2E" w:rsidP="00B77E2E">
            <w:pPr>
              <w:pStyle w:val="a7"/>
              <w:jc w:val="center"/>
            </w:pPr>
            <w:r>
              <w:t>Л</w:t>
            </w:r>
            <w:r w:rsidRPr="00BA2B12">
              <w:t xml:space="preserve">итературная викторина, </w:t>
            </w:r>
            <w:r w:rsidRPr="00BA2B12">
              <w:br/>
              <w:t>посвящённая Дню Памяти А.С. Пушкина.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 xml:space="preserve">Дети, 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10.02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«Наше наследие</w:t>
            </w:r>
            <w:r w:rsidRPr="00BA2B12">
              <w:t xml:space="preserve">» 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Беседа, посвящённая</w:t>
            </w:r>
            <w:r w:rsidRPr="00BA2B12">
              <w:t xml:space="preserve"> Международному Дню Книгодарения</w:t>
            </w:r>
            <w:r w:rsidRPr="00383802">
              <w:t>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 xml:space="preserve">Дети, 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13.02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BA2B12">
              <w:t>«Открытка папе»</w:t>
            </w:r>
            <w:r w:rsidRPr="00BA2B12">
              <w:br/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М</w:t>
            </w:r>
            <w:r w:rsidRPr="00BA2B12">
              <w:t>астер-класс по ДПИ.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20.02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796FA2" w:rsidRPr="00796FA2" w:rsidRDefault="00796FA2" w:rsidP="00796FA2">
            <w:pPr>
              <w:shd w:val="clear" w:color="auto" w:fill="FFFFFF"/>
              <w:jc w:val="center"/>
            </w:pPr>
            <w:r w:rsidRPr="00796FA2">
              <w:t>«Музыка, что</w:t>
            </w:r>
          </w:p>
          <w:p w:rsidR="00796FA2" w:rsidRPr="00796FA2" w:rsidRDefault="00796FA2" w:rsidP="00796FA2">
            <w:pPr>
              <w:shd w:val="clear" w:color="auto" w:fill="FFFFFF"/>
              <w:jc w:val="center"/>
            </w:pPr>
            <w:r w:rsidRPr="00796FA2">
              <w:t>Родиной зовётся!»</w:t>
            </w:r>
          </w:p>
          <w:p w:rsidR="00B77E2E" w:rsidRPr="00796FA2" w:rsidRDefault="00B77E2E" w:rsidP="00796FA2">
            <w:pPr>
              <w:shd w:val="clear" w:color="auto" w:fill="FFFFFF"/>
              <w:jc w:val="center"/>
            </w:pPr>
          </w:p>
        </w:tc>
        <w:tc>
          <w:tcPr>
            <w:tcW w:w="3827" w:type="dxa"/>
          </w:tcPr>
          <w:p w:rsidR="00796FA2" w:rsidRPr="00796FA2" w:rsidRDefault="00796FA2" w:rsidP="00796FA2">
            <w:pPr>
              <w:shd w:val="clear" w:color="auto" w:fill="FFFFFF"/>
              <w:jc w:val="center"/>
              <w:rPr>
                <w:sz w:val="25"/>
                <w:szCs w:val="23"/>
              </w:rPr>
            </w:pPr>
            <w:r w:rsidRPr="00796FA2">
              <w:rPr>
                <w:szCs w:val="23"/>
              </w:rPr>
              <w:t>П</w:t>
            </w:r>
            <w:r w:rsidRPr="00796FA2">
              <w:rPr>
                <w:sz w:val="25"/>
                <w:szCs w:val="23"/>
              </w:rPr>
              <w:t>ознавательная</w:t>
            </w:r>
          </w:p>
          <w:p w:rsidR="00796FA2" w:rsidRPr="00796FA2" w:rsidRDefault="00796FA2" w:rsidP="00796FA2">
            <w:pPr>
              <w:shd w:val="clear" w:color="auto" w:fill="FFFFFF"/>
              <w:jc w:val="center"/>
              <w:rPr>
                <w:sz w:val="25"/>
                <w:szCs w:val="23"/>
              </w:rPr>
            </w:pPr>
            <w:r>
              <w:rPr>
                <w:sz w:val="25"/>
                <w:szCs w:val="23"/>
              </w:rPr>
              <w:t>п</w:t>
            </w:r>
            <w:r w:rsidRPr="00796FA2">
              <w:rPr>
                <w:sz w:val="25"/>
                <w:szCs w:val="23"/>
              </w:rPr>
              <w:t>рограмма</w:t>
            </w:r>
            <w:r>
              <w:rPr>
                <w:sz w:val="25"/>
                <w:szCs w:val="23"/>
              </w:rPr>
              <w:t>.</w:t>
            </w:r>
          </w:p>
          <w:p w:rsidR="00B77E2E" w:rsidRPr="00776AED" w:rsidRDefault="00796FA2" w:rsidP="00796FA2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 xml:space="preserve"> </w:t>
            </w:r>
            <w:r w:rsidR="00B77E2E" w:rsidRPr="00BA2B12">
              <w:rPr>
                <w:i/>
              </w:rPr>
              <w:t>(Пр</w:t>
            </w:r>
            <w:r w:rsidR="00B77E2E">
              <w:rPr>
                <w:i/>
              </w:rPr>
              <w:t>оект «Культура для школьников»)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Дети,</w:t>
            </w:r>
          </w:p>
          <w:p w:rsidR="00B77E2E" w:rsidRDefault="00B77E2E" w:rsidP="00B77E2E">
            <w:pPr>
              <w:pStyle w:val="a7"/>
              <w:jc w:val="center"/>
            </w:pPr>
            <w:r>
              <w:t xml:space="preserve">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19.03.2024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796FA2" w:rsidRPr="00796FA2" w:rsidRDefault="00796FA2" w:rsidP="00796FA2">
            <w:pPr>
              <w:shd w:val="clear" w:color="auto" w:fill="FFFFFF"/>
              <w:jc w:val="center"/>
            </w:pPr>
            <w:r w:rsidRPr="00796FA2">
              <w:t>«Мир</w:t>
            </w:r>
          </w:p>
          <w:p w:rsidR="00796FA2" w:rsidRPr="00796FA2" w:rsidRDefault="00796FA2" w:rsidP="00796FA2">
            <w:pPr>
              <w:shd w:val="clear" w:color="auto" w:fill="FFFFFF"/>
              <w:jc w:val="center"/>
            </w:pPr>
            <w:r w:rsidRPr="00796FA2">
              <w:t>разноцветного</w:t>
            </w:r>
          </w:p>
          <w:p w:rsidR="00B77E2E" w:rsidRPr="00383802" w:rsidRDefault="00796FA2" w:rsidP="00796FA2">
            <w:pPr>
              <w:shd w:val="clear" w:color="auto" w:fill="FFFFFF"/>
              <w:jc w:val="center"/>
            </w:pPr>
            <w:r>
              <w:t xml:space="preserve">  кино» </w:t>
            </w:r>
          </w:p>
        </w:tc>
        <w:tc>
          <w:tcPr>
            <w:tcW w:w="3827" w:type="dxa"/>
          </w:tcPr>
          <w:p w:rsidR="00B77E2E" w:rsidRPr="00796FA2" w:rsidRDefault="00796FA2" w:rsidP="00796FA2">
            <w:pPr>
              <w:shd w:val="clear" w:color="auto" w:fill="FFFFFF"/>
              <w:jc w:val="center"/>
            </w:pPr>
            <w:r w:rsidRPr="00796FA2">
              <w:t>Видео</w:t>
            </w:r>
            <w:r w:rsidR="00D1664D">
              <w:t>-</w:t>
            </w:r>
            <w:r w:rsidRPr="00796FA2">
              <w:t>викторина</w:t>
            </w:r>
          </w:p>
          <w:p w:rsidR="00B77E2E" w:rsidRPr="00BA2B12" w:rsidRDefault="00B77E2E" w:rsidP="00796FA2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796FA2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24.03.2024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«Правила поведения человека»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01.04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Добру откроется сердце»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Тематические беседы.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 xml:space="preserve">Дети, </w:t>
            </w:r>
          </w:p>
          <w:p w:rsidR="00B77E2E" w:rsidRDefault="00B77E2E" w:rsidP="00B77E2E">
            <w:pPr>
              <w:pStyle w:val="a7"/>
              <w:jc w:val="center"/>
            </w:pPr>
            <w:r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5E132B">
            <w:pPr>
              <w:pStyle w:val="a7"/>
              <w:jc w:val="center"/>
            </w:pPr>
            <w:r>
              <w:t>0</w:t>
            </w:r>
            <w:r w:rsidRPr="00383802">
              <w:t>2</w:t>
            </w:r>
            <w:r>
              <w:t>.04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Этикет в твоей жизни»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игра.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561466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03.04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Правила вежливого человека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Познавательная презентация.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05.04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Умей понять другого»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Тематический диспут.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10.04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Выше ручки!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Развлекательная дискотека, посвящённая Международному Дню Танца.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12+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30.04.2024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rPr>
                <w:rFonts w:eastAsia="Calibri"/>
                <w:lang w:eastAsia="en-US"/>
              </w:rPr>
              <w:t>«Мир! Труд! Май!</w:t>
            </w:r>
            <w:r w:rsidRPr="00646B8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Познавательна презентация, посвященная празднику 1 Мая.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0</w:t>
            </w:r>
            <w:r>
              <w:t>1.05</w:t>
            </w:r>
            <w:r w:rsidRPr="00383802">
              <w:t>.</w:t>
            </w:r>
            <w:r w:rsidR="005E132B">
              <w:t>2024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«Памятные даты ВОВ»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«Мозговой штурм», игровая викторина.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0</w:t>
            </w:r>
            <w:r w:rsidR="005E132B">
              <w:t>8.05.2024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B77E2E" w:rsidRPr="00BC54F7" w:rsidRDefault="00B77E2E" w:rsidP="00B77E2E">
            <w:pPr>
              <w:pStyle w:val="a7"/>
              <w:jc w:val="center"/>
            </w:pP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Победа деда – моя Победа</w:t>
            </w:r>
            <w:r w:rsidRPr="00383802">
              <w:t>!»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Праздничная игровая программа, посвящённая Дню Победы.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09.05.2024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jc w:val="center"/>
            </w:pPr>
            <w:r>
              <w:rPr>
                <w:rFonts w:eastAsia="Calibri"/>
                <w:lang w:eastAsia="en-US"/>
              </w:rPr>
              <w:t>«</w:t>
            </w:r>
            <w:r w:rsidR="005C3F08">
              <w:rPr>
                <w:rFonts w:eastAsia="Calibri"/>
                <w:lang w:eastAsia="en-US"/>
              </w:rPr>
              <w:t>Береги свою планету</w:t>
            </w:r>
            <w:r>
              <w:rPr>
                <w:rFonts w:eastAsia="Calibri"/>
                <w:lang w:eastAsia="en-US"/>
              </w:rPr>
              <w:t xml:space="preserve">» 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беседа.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Дети,</w:t>
            </w:r>
          </w:p>
          <w:p w:rsidR="00B77E2E" w:rsidRDefault="00B77E2E" w:rsidP="00B77E2E">
            <w:pPr>
              <w:pStyle w:val="a7"/>
              <w:jc w:val="center"/>
            </w:pPr>
            <w:r w:rsidRPr="00383802"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13.05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rPr>
                <w:rFonts w:eastAsia="Calibri"/>
                <w:lang w:eastAsia="en-US"/>
              </w:rPr>
              <w:t>«Эстафета добрых дел</w:t>
            </w:r>
            <w:r w:rsidRPr="00D9661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 xml:space="preserve">Тематическая игра. 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1</w:t>
            </w:r>
            <w:r>
              <w:t>7.05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«Спешите делать ДОБРО!»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Волонтёрская акция, посвящённая Всемирному Дню Доброты.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20.05.2024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B77E2E" w:rsidRPr="00EA47E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«Поведение дома и культура быта</w:t>
            </w:r>
            <w:r w:rsidRPr="00EA47E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B77E2E" w:rsidRPr="00EA47E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Информационный час.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Дети,</w:t>
            </w:r>
          </w:p>
          <w:p w:rsidR="00B77E2E" w:rsidRDefault="00B77E2E" w:rsidP="00B77E2E">
            <w:pPr>
              <w:pStyle w:val="a7"/>
              <w:jc w:val="center"/>
            </w:pPr>
            <w:r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01.06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BC54F7" w:rsidRDefault="00B77E2E" w:rsidP="00B77E2E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BC54F7" w:rsidRDefault="00B77E2E" w:rsidP="00B77E2E">
            <w:pPr>
              <w:pStyle w:val="a7"/>
              <w:jc w:val="center"/>
            </w:pPr>
            <w:r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B77E2E" w:rsidRPr="00EA47E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«Поведение за столом</w:t>
            </w:r>
            <w:r w:rsidRPr="00EA47E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B77E2E" w:rsidRPr="00EA47E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Познавательная беседа.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Дети, подростки</w:t>
            </w:r>
          </w:p>
          <w:p w:rsidR="00B77E2E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03.06.2024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BC54F7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B77E2E" w:rsidRPr="00EA47E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«Оглянись внимательно вокруг</w:t>
            </w:r>
            <w:r w:rsidRPr="00EA47E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B77E2E" w:rsidRPr="00EA47E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Информационная памятка.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Default="005E132B" w:rsidP="00B77E2E">
            <w:pPr>
              <w:pStyle w:val="a7"/>
              <w:jc w:val="center"/>
            </w:pPr>
            <w:r>
              <w:t>07.06.2024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«Умей быть щедрым»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Тематический диспут.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10.06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«Твой стиль поведения»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беседа</w:t>
            </w:r>
            <w:r w:rsidRPr="00383802">
              <w:t>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15.06</w:t>
            </w:r>
            <w:r w:rsidRPr="00383802">
              <w:t>.</w:t>
            </w:r>
            <w:r>
              <w:t>20</w:t>
            </w:r>
            <w:r w:rsidR="005E132B">
              <w:t>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«Помощь престарелым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Информационно-разъяснительное мероприятие.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08.07.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«Красота внешнего облика»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Час загадок и викторин.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5E132B">
            <w:pPr>
              <w:pStyle w:val="a7"/>
              <w:jc w:val="center"/>
            </w:pPr>
            <w:r w:rsidRPr="00383802">
              <w:t>13</w:t>
            </w:r>
            <w:r>
              <w:t>.07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rPr>
          <w:trHeight w:val="305"/>
        </w:trPr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«Разговор по телефону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Познавательная</w:t>
            </w:r>
            <w:r w:rsidRPr="00383802">
              <w:t xml:space="preserve">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15.07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B77E2E" w:rsidRPr="00A0210C" w:rsidTr="001E7083">
        <w:trPr>
          <w:trHeight w:val="305"/>
        </w:trPr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29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«Ход конем»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Те</w:t>
            </w:r>
            <w:r>
              <w:t>матический вечер отдыха, посвящённый Международному</w:t>
            </w:r>
            <w:r w:rsidRPr="00383802">
              <w:t xml:space="preserve"> Дню Шахмат.</w:t>
            </w:r>
          </w:p>
          <w:p w:rsidR="00B77E2E" w:rsidRPr="00776AED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</w:t>
            </w:r>
            <w:r>
              <w:rPr>
                <w:i/>
              </w:rPr>
              <w:t>оект «Культура для школьников»)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16.07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«Об одежде и моде»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Познавательная игра.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12+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20.07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31</w:t>
            </w:r>
          </w:p>
        </w:tc>
        <w:tc>
          <w:tcPr>
            <w:tcW w:w="2835" w:type="dxa"/>
          </w:tcPr>
          <w:p w:rsidR="00B77E2E" w:rsidRPr="00383802" w:rsidRDefault="00B77E2E" w:rsidP="005C3F08">
            <w:pPr>
              <w:pStyle w:val="a7"/>
              <w:jc w:val="center"/>
            </w:pPr>
            <w:r>
              <w:t>«</w:t>
            </w:r>
            <w:r w:rsidR="005C3F08">
              <w:t>Время милосердия</w:t>
            </w:r>
            <w:r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беседа.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2</w:t>
            </w:r>
            <w:r>
              <w:t>1.07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«Человеческая порядочность»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Информационная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2</w:t>
            </w:r>
            <w:r>
              <w:t>2.07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«Умение управлять собой»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презентация.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 xml:space="preserve">Дети, </w:t>
            </w:r>
          </w:p>
          <w:p w:rsidR="00B77E2E" w:rsidRDefault="00B77E2E" w:rsidP="00B77E2E">
            <w:pPr>
              <w:pStyle w:val="a7"/>
              <w:jc w:val="center"/>
            </w:pPr>
            <w:r>
              <w:t xml:space="preserve">Подростки 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23.07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B77E2E" w:rsidRPr="00383802" w:rsidRDefault="005C3F08" w:rsidP="005C3F08">
            <w:pPr>
              <w:pStyle w:val="a7"/>
              <w:jc w:val="center"/>
            </w:pPr>
            <w:r>
              <w:t>«Быть здоровым-это модно!»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Игровая программа, посвященная Дню здоровья.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02.08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B77E2E" w:rsidRPr="004D13E1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 w:rsidRPr="004D13E1">
              <w:rPr>
                <w:color w:val="000000"/>
                <w:shd w:val="clear" w:color="auto" w:fill="FFFFFF"/>
              </w:rPr>
              <w:t>«Загадки русского языка»</w:t>
            </w:r>
          </w:p>
        </w:tc>
        <w:tc>
          <w:tcPr>
            <w:tcW w:w="3827" w:type="dxa"/>
          </w:tcPr>
          <w:p w:rsidR="00B77E2E" w:rsidRPr="004D13E1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Л</w:t>
            </w:r>
            <w:r w:rsidRPr="004D13E1">
              <w:rPr>
                <w:color w:val="000000"/>
                <w:shd w:val="clear" w:color="auto" w:fill="FFFFFF"/>
              </w:rPr>
              <w:t>итературная викторина.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4D13E1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B77E2E" w:rsidRDefault="00B77E2E" w:rsidP="00B77E2E">
            <w:pPr>
              <w:jc w:val="center"/>
            </w:pPr>
            <w:r>
              <w:t>П</w:t>
            </w:r>
            <w:r w:rsidRPr="004D13E1">
              <w:t>одростки</w:t>
            </w:r>
          </w:p>
          <w:p w:rsidR="00B77E2E" w:rsidRPr="004D13E1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4D13E1" w:rsidRDefault="00B77E2E" w:rsidP="00B77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4D13E1">
              <w:rPr>
                <w:color w:val="000000"/>
              </w:rPr>
              <w:t>.08</w:t>
            </w:r>
            <w:r w:rsidR="005E132B">
              <w:rPr>
                <w:color w:val="000000"/>
              </w:rPr>
              <w:t>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36</w:t>
            </w:r>
          </w:p>
        </w:tc>
        <w:tc>
          <w:tcPr>
            <w:tcW w:w="2835" w:type="dxa"/>
          </w:tcPr>
          <w:p w:rsidR="00B77E2E" w:rsidRPr="004D13E1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 w:rsidRPr="004D13E1">
              <w:rPr>
                <w:color w:val="000000"/>
                <w:shd w:val="clear" w:color="auto" w:fill="FFFFFF"/>
              </w:rPr>
              <w:t>«Я шагаю по родному краю»</w:t>
            </w:r>
          </w:p>
        </w:tc>
        <w:tc>
          <w:tcPr>
            <w:tcW w:w="3827" w:type="dxa"/>
          </w:tcPr>
          <w:p w:rsidR="00B77E2E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Викторина. Изучаем местности родного края.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4D13E1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B77E2E" w:rsidRPr="004D13E1" w:rsidRDefault="00B77E2E" w:rsidP="00B77E2E">
            <w:pPr>
              <w:jc w:val="center"/>
            </w:pPr>
            <w:r w:rsidRPr="004D13E1">
              <w:t>Дети,</w:t>
            </w:r>
          </w:p>
          <w:p w:rsidR="00B77E2E" w:rsidRDefault="00B77E2E" w:rsidP="00B77E2E">
            <w:pPr>
              <w:jc w:val="center"/>
            </w:pPr>
            <w:r w:rsidRPr="004D13E1">
              <w:t>Подростки</w:t>
            </w:r>
          </w:p>
          <w:p w:rsidR="00B77E2E" w:rsidRPr="004D13E1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4D13E1" w:rsidRDefault="00B77E2E" w:rsidP="00B77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D13E1">
              <w:rPr>
                <w:color w:val="000000"/>
              </w:rPr>
              <w:t>6.08</w:t>
            </w:r>
            <w:r w:rsidR="005E132B">
              <w:rPr>
                <w:color w:val="000000"/>
              </w:rPr>
              <w:t>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37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Что такое цель жизни?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Познавательная викторина.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5E132B" w:rsidP="00B77E2E">
            <w:pPr>
              <w:pStyle w:val="a7"/>
              <w:jc w:val="center"/>
            </w:pPr>
            <w:r>
              <w:t>16.08.2024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Этика поведения в спорных ситуациях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Информационный час</w:t>
            </w:r>
            <w:r w:rsidRPr="00383802">
              <w:t>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1712ED" w:rsidRDefault="00B77E2E" w:rsidP="00B77E2E">
            <w:pPr>
              <w:pStyle w:val="a7"/>
              <w:jc w:val="center"/>
              <w:rPr>
                <w:lang w:val="en-US"/>
              </w:rPr>
            </w:pPr>
            <w:r>
              <w:t>20.08</w:t>
            </w:r>
            <w:r w:rsidRPr="00383802">
              <w:t>.</w:t>
            </w:r>
            <w:r w:rsidR="005E132B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B77E2E" w:rsidRPr="00BC54F7" w:rsidRDefault="00B77E2E" w:rsidP="00B77E2E">
            <w:pPr>
              <w:pStyle w:val="a7"/>
              <w:jc w:val="center"/>
            </w:pP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39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«В чем залог твоего успеха?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23.08</w:t>
            </w:r>
            <w:r w:rsidRPr="00383802">
              <w:t>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B77E2E" w:rsidRPr="00383802" w:rsidRDefault="00B77E2E" w:rsidP="005C3F08">
            <w:pPr>
              <w:pStyle w:val="a7"/>
              <w:jc w:val="center"/>
            </w:pPr>
            <w:r>
              <w:t>«</w:t>
            </w:r>
            <w:r w:rsidR="005C3F08">
              <w:t>Будь добр к себе и другим</w:t>
            </w:r>
            <w:r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Информационный час.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27.08</w:t>
            </w:r>
            <w:r w:rsidRPr="00383802">
              <w:t>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B77E2E" w:rsidRPr="00383802" w:rsidRDefault="00B77E2E" w:rsidP="005C3F08">
            <w:pPr>
              <w:pStyle w:val="a7"/>
              <w:jc w:val="center"/>
            </w:pPr>
            <w:r>
              <w:t>«</w:t>
            </w:r>
            <w:r w:rsidR="005C3F08">
              <w:t>Будь честным»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Познавательная беседа.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3C1B74" w:rsidP="00B77E2E">
            <w:pPr>
              <w:pStyle w:val="a7"/>
              <w:jc w:val="center"/>
            </w:pPr>
            <w:r>
              <w:t>28.08.2024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42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«Что такое цель жизни?»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 xml:space="preserve">Тематическая беседа, «круглый стол». 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30.08</w:t>
            </w:r>
            <w:r w:rsidRPr="00383802">
              <w:t>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>МБУ «ЦКРЦ</w:t>
            </w:r>
            <w:r>
              <w:rPr>
                <w:rFonts w:eastAsia="Calibri"/>
                <w:lang w:eastAsia="en-US"/>
              </w:rPr>
              <w:t xml:space="preserve"> Рязанского сельского поселения3</w:t>
            </w:r>
            <w:r w:rsidRPr="00D70640">
              <w:rPr>
                <w:rFonts w:eastAsia="Calibri"/>
                <w:lang w:eastAsia="en-US"/>
              </w:rPr>
              <w:t xml:space="preserve">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43</w:t>
            </w:r>
          </w:p>
        </w:tc>
        <w:tc>
          <w:tcPr>
            <w:tcW w:w="2835" w:type="dxa"/>
          </w:tcPr>
          <w:p w:rsidR="00B77E2E" w:rsidRPr="00383802" w:rsidRDefault="005C3F08" w:rsidP="005C3F08">
            <w:pPr>
              <w:pStyle w:val="a7"/>
              <w:jc w:val="center"/>
            </w:pPr>
            <w:r w:rsidRPr="001712ED">
              <w:t>«</w:t>
            </w:r>
            <w:r w:rsidR="001712ED" w:rsidRPr="001712ED">
              <w:rPr>
                <w:shd w:val="clear" w:color="auto" w:fill="FFFFFF"/>
              </w:rPr>
              <w:t>Добро пожаловать в мир книг!</w:t>
            </w:r>
            <w:r w:rsidR="00B77E2E" w:rsidRPr="001712ED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31.08</w:t>
            </w:r>
            <w:r w:rsidRPr="00383802">
              <w:t>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BC54F7" w:rsidRDefault="00B77E2E" w:rsidP="00B77E2E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44</w:t>
            </w:r>
          </w:p>
        </w:tc>
        <w:tc>
          <w:tcPr>
            <w:tcW w:w="2835" w:type="dxa"/>
          </w:tcPr>
          <w:p w:rsidR="00B77E2E" w:rsidRPr="00383802" w:rsidRDefault="00B77E2E" w:rsidP="005C3F08">
            <w:pPr>
              <w:pStyle w:val="a7"/>
              <w:jc w:val="center"/>
            </w:pPr>
            <w:r>
              <w:t>«Здравствуй, шко</w:t>
            </w:r>
            <w:r w:rsidR="005C3F08">
              <w:t>ла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Праздник, посвященный дню знаний.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01.09</w:t>
            </w:r>
            <w:r w:rsidRPr="00383802">
              <w:t>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B77E2E" w:rsidRPr="00383802" w:rsidRDefault="005C3F08" w:rsidP="005C3F08">
            <w:pPr>
              <w:pStyle w:val="a7"/>
              <w:jc w:val="center"/>
            </w:pPr>
            <w:r>
              <w:t>«Осенний вернисаж</w:t>
            </w:r>
            <w:r w:rsidR="00B77E2E"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02.09</w:t>
            </w:r>
            <w:r w:rsidRPr="00383802">
              <w:t>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46</w:t>
            </w:r>
          </w:p>
        </w:tc>
        <w:tc>
          <w:tcPr>
            <w:tcW w:w="2835" w:type="dxa"/>
          </w:tcPr>
          <w:p w:rsidR="00B77E2E" w:rsidRPr="00671CB3" w:rsidRDefault="00B77E2E" w:rsidP="005C3F08">
            <w:pPr>
              <w:jc w:val="center"/>
              <w:rPr>
                <w:color w:val="000000"/>
                <w:shd w:val="clear" w:color="auto" w:fill="FFFFFF"/>
              </w:rPr>
            </w:pPr>
            <w:r w:rsidRPr="00671CB3">
              <w:rPr>
                <w:color w:val="000000"/>
                <w:shd w:val="clear" w:color="auto" w:fill="FFFFFF"/>
              </w:rPr>
              <w:t>«</w:t>
            </w:r>
            <w:r w:rsidR="005C3F08">
              <w:rPr>
                <w:color w:val="000000"/>
                <w:shd w:val="clear" w:color="auto" w:fill="FFFFFF"/>
              </w:rPr>
              <w:t>Учат в школе»</w:t>
            </w:r>
          </w:p>
        </w:tc>
        <w:tc>
          <w:tcPr>
            <w:tcW w:w="3827" w:type="dxa"/>
          </w:tcPr>
          <w:p w:rsidR="00B77E2E" w:rsidRPr="00671CB3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</w:t>
            </w:r>
            <w:r w:rsidRPr="00671CB3">
              <w:rPr>
                <w:color w:val="000000"/>
                <w:shd w:val="clear" w:color="auto" w:fill="FFFFFF"/>
              </w:rPr>
              <w:t xml:space="preserve"> программа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B77E2E" w:rsidRPr="00671CB3" w:rsidRDefault="00B77E2E" w:rsidP="00B77E2E">
            <w:pPr>
              <w:jc w:val="center"/>
            </w:pPr>
            <w:r w:rsidRPr="00671CB3">
              <w:t>Дети,</w:t>
            </w:r>
          </w:p>
          <w:p w:rsidR="00B77E2E" w:rsidRDefault="00B77E2E" w:rsidP="00B77E2E">
            <w:pPr>
              <w:jc w:val="center"/>
            </w:pPr>
            <w:r w:rsidRPr="00671CB3">
              <w:t>Подростки</w:t>
            </w:r>
          </w:p>
          <w:p w:rsidR="00B77E2E" w:rsidRPr="00671CB3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671CB3" w:rsidRDefault="00B77E2E" w:rsidP="00B77E2E">
            <w:pPr>
              <w:jc w:val="center"/>
              <w:rPr>
                <w:color w:val="000000"/>
              </w:rPr>
            </w:pPr>
            <w:r w:rsidRPr="00671CB3">
              <w:rPr>
                <w:color w:val="000000"/>
              </w:rPr>
              <w:t>09.09</w:t>
            </w:r>
            <w:r w:rsidR="003C1B74">
              <w:rPr>
                <w:color w:val="000000"/>
              </w:rPr>
              <w:t>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47</w:t>
            </w:r>
          </w:p>
        </w:tc>
        <w:tc>
          <w:tcPr>
            <w:tcW w:w="2835" w:type="dxa"/>
          </w:tcPr>
          <w:p w:rsidR="00B77E2E" w:rsidRPr="00671CB3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«Я и мое будущее</w:t>
            </w:r>
            <w:r w:rsidRPr="00671CB3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B77E2E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 w:rsidRPr="00671CB3">
              <w:rPr>
                <w:color w:val="000000"/>
                <w:shd w:val="clear" w:color="auto" w:fill="FFFFFF"/>
              </w:rPr>
              <w:t>Познавательная программа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671CB3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B77E2E" w:rsidRPr="00671CB3" w:rsidRDefault="00B77E2E" w:rsidP="00B77E2E">
            <w:pPr>
              <w:jc w:val="center"/>
            </w:pPr>
            <w:r w:rsidRPr="00671CB3">
              <w:t>Дети,</w:t>
            </w:r>
          </w:p>
          <w:p w:rsidR="00B77E2E" w:rsidRDefault="00B77E2E" w:rsidP="00B77E2E">
            <w:pPr>
              <w:jc w:val="center"/>
            </w:pPr>
            <w:r w:rsidRPr="00671CB3">
              <w:t>Подростки</w:t>
            </w:r>
          </w:p>
          <w:p w:rsidR="00B77E2E" w:rsidRPr="00671CB3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671CB3" w:rsidRDefault="00B77E2E" w:rsidP="00B77E2E">
            <w:pPr>
              <w:jc w:val="center"/>
              <w:rPr>
                <w:color w:val="000000"/>
              </w:rPr>
            </w:pPr>
            <w:r w:rsidRPr="00671CB3">
              <w:rPr>
                <w:color w:val="000000"/>
              </w:rPr>
              <w:t>15.09.</w:t>
            </w:r>
            <w:r w:rsidR="003C1B74">
              <w:rPr>
                <w:color w:val="000000"/>
              </w:rPr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48</w:t>
            </w:r>
          </w:p>
        </w:tc>
        <w:tc>
          <w:tcPr>
            <w:tcW w:w="2835" w:type="dxa"/>
          </w:tcPr>
          <w:p w:rsidR="00B77E2E" w:rsidRPr="00671CB3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 w:rsidRPr="00671CB3">
              <w:rPr>
                <w:color w:val="000000"/>
                <w:shd w:val="clear" w:color="auto" w:fill="FFFFFF"/>
              </w:rPr>
              <w:t>«Хочу все знать»</w:t>
            </w:r>
          </w:p>
        </w:tc>
        <w:tc>
          <w:tcPr>
            <w:tcW w:w="3827" w:type="dxa"/>
          </w:tcPr>
          <w:p w:rsidR="00B77E2E" w:rsidRPr="00671CB3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671CB3">
              <w:rPr>
                <w:color w:val="000000"/>
                <w:shd w:val="clear" w:color="auto" w:fill="FFFFFF"/>
              </w:rPr>
              <w:t>гровая программа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B77E2E" w:rsidRPr="00671CB3" w:rsidRDefault="00B77E2E" w:rsidP="00B77E2E">
            <w:pPr>
              <w:jc w:val="center"/>
            </w:pPr>
            <w:r w:rsidRPr="00671CB3">
              <w:t>Дети,</w:t>
            </w:r>
          </w:p>
          <w:p w:rsidR="00B77E2E" w:rsidRDefault="00B77E2E" w:rsidP="00B77E2E">
            <w:pPr>
              <w:jc w:val="center"/>
            </w:pPr>
            <w:r w:rsidRPr="00671CB3">
              <w:t>Подростки</w:t>
            </w:r>
          </w:p>
          <w:p w:rsidR="00B77E2E" w:rsidRPr="00671CB3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671CB3" w:rsidRDefault="00B77E2E" w:rsidP="00B77E2E">
            <w:pPr>
              <w:jc w:val="center"/>
              <w:rPr>
                <w:color w:val="000000"/>
              </w:rPr>
            </w:pPr>
            <w:r w:rsidRPr="00671CB3">
              <w:rPr>
                <w:color w:val="000000"/>
              </w:rPr>
              <w:t>21.09</w:t>
            </w:r>
            <w:r w:rsidR="003C1B74">
              <w:rPr>
                <w:color w:val="000000"/>
              </w:rPr>
              <w:t>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49</w:t>
            </w:r>
          </w:p>
        </w:tc>
        <w:tc>
          <w:tcPr>
            <w:tcW w:w="2835" w:type="dxa"/>
          </w:tcPr>
          <w:p w:rsidR="00B77E2E" w:rsidRPr="0097202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«Мои мысли</w:t>
            </w:r>
            <w:r w:rsidRPr="0097202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B77E2E" w:rsidRPr="0097202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Показ разрешенного, рекомендованного видеоролика.</w:t>
            </w:r>
          </w:p>
        </w:tc>
        <w:tc>
          <w:tcPr>
            <w:tcW w:w="1560" w:type="dxa"/>
          </w:tcPr>
          <w:p w:rsidR="00B77E2E" w:rsidRDefault="00B77E2E" w:rsidP="00B77E2E">
            <w:pPr>
              <w:jc w:val="center"/>
            </w:pPr>
            <w:r>
              <w:t>СКН</w:t>
            </w:r>
          </w:p>
          <w:p w:rsidR="00B77E2E" w:rsidRPr="00972027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972027" w:rsidRDefault="00B77E2E" w:rsidP="00B77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972027">
              <w:rPr>
                <w:color w:val="000000"/>
              </w:rPr>
              <w:t>.11</w:t>
            </w:r>
            <w:r w:rsidR="003C1B74">
              <w:rPr>
                <w:color w:val="000000"/>
              </w:rPr>
              <w:t>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B77E2E" w:rsidRPr="0097202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«Я люблю трудиться</w:t>
            </w:r>
            <w:r w:rsidRPr="00972027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827" w:type="dxa"/>
          </w:tcPr>
          <w:p w:rsidR="00B77E2E" w:rsidRPr="00972027" w:rsidRDefault="00B77E2E" w:rsidP="00B77E2E">
            <w:pPr>
              <w:jc w:val="center"/>
              <w:rPr>
                <w:color w:val="000000"/>
                <w:shd w:val="clear" w:color="auto" w:fill="FFFFFF"/>
              </w:rPr>
            </w:pPr>
            <w:r w:rsidRPr="00972027">
              <w:rPr>
                <w:color w:val="000000"/>
                <w:shd w:val="clear" w:color="auto" w:fill="FFFFFF"/>
              </w:rPr>
              <w:t>Игровая программа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B77E2E" w:rsidRPr="00972027" w:rsidRDefault="00B77E2E" w:rsidP="00B77E2E">
            <w:pPr>
              <w:jc w:val="center"/>
            </w:pPr>
            <w:r w:rsidRPr="00972027">
              <w:t>Дети,</w:t>
            </w:r>
          </w:p>
          <w:p w:rsidR="00B77E2E" w:rsidRDefault="00B77E2E" w:rsidP="00B77E2E">
            <w:pPr>
              <w:jc w:val="center"/>
            </w:pPr>
            <w:r w:rsidRPr="00972027">
              <w:t>Подростки</w:t>
            </w:r>
          </w:p>
          <w:p w:rsidR="00B77E2E" w:rsidRPr="00972027" w:rsidRDefault="00B77E2E" w:rsidP="00B77E2E">
            <w:pPr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972027" w:rsidRDefault="00B77E2E" w:rsidP="00B77E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72027">
              <w:rPr>
                <w:color w:val="000000"/>
              </w:rPr>
              <w:t>.11</w:t>
            </w:r>
            <w:r w:rsidR="003C1B74">
              <w:rPr>
                <w:color w:val="000000"/>
              </w:rPr>
              <w:t>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51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«Мой режим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2</w:t>
            </w:r>
            <w:r w:rsidR="00D1664D">
              <w:t>9.11</w:t>
            </w:r>
            <w:r w:rsidR="003C1B74">
              <w:t>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52</w:t>
            </w:r>
          </w:p>
        </w:tc>
        <w:tc>
          <w:tcPr>
            <w:tcW w:w="2835" w:type="dxa"/>
          </w:tcPr>
          <w:p w:rsidR="00B77E2E" w:rsidRPr="00383802" w:rsidRDefault="00B77E2E" w:rsidP="005C3F08">
            <w:pPr>
              <w:pStyle w:val="a7"/>
              <w:jc w:val="center"/>
            </w:pPr>
            <w:r>
              <w:t>«</w:t>
            </w:r>
            <w:r w:rsidR="005C3F08">
              <w:t>Прекрасный мир музыки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 xml:space="preserve">Тематическая викторина, посвящённая Международному Дню Музыки. (Проект </w:t>
            </w:r>
            <w:r w:rsidRPr="00791B6B">
              <w:rPr>
                <w:i/>
              </w:rPr>
              <w:t>«Культура для школьников»)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Дети, П</w:t>
            </w:r>
            <w:r w:rsidRPr="00383802">
              <w:t>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3C1B74" w:rsidP="00B77E2E">
            <w:pPr>
              <w:pStyle w:val="a7"/>
              <w:jc w:val="center"/>
            </w:pPr>
            <w:r>
              <w:t>01.10.2024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53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«Праздник поэзии»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Конкурс чтецов, посвящённый Дню рождения С. Ес</w:t>
            </w:r>
            <w:r w:rsidR="005C3F08">
              <w:t>ен</w:t>
            </w:r>
            <w:r>
              <w:t>ина.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0</w:t>
            </w:r>
            <w:r>
              <w:t>2</w:t>
            </w:r>
            <w:r w:rsidRPr="00383802">
              <w:t>.10.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54</w:t>
            </w:r>
          </w:p>
        </w:tc>
        <w:tc>
          <w:tcPr>
            <w:tcW w:w="2835" w:type="dxa"/>
          </w:tcPr>
          <w:p w:rsidR="00B77E2E" w:rsidRPr="00383802" w:rsidRDefault="00B77E2E" w:rsidP="005C3F08">
            <w:pPr>
              <w:pStyle w:val="a7"/>
              <w:jc w:val="center"/>
            </w:pPr>
            <w:r w:rsidRPr="00383802">
              <w:t>«</w:t>
            </w:r>
            <w:r w:rsidR="005C3F08">
              <w:t>Доброе сердце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Акция добрых дел.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3C1B74" w:rsidP="00B77E2E">
            <w:pPr>
              <w:pStyle w:val="a7"/>
              <w:jc w:val="center"/>
            </w:pPr>
            <w:r>
              <w:t>09.10.2024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55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«Я и мои друзья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Познавательная беседа.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3C1B74" w:rsidP="00B77E2E">
            <w:pPr>
              <w:pStyle w:val="a7"/>
              <w:jc w:val="center"/>
            </w:pPr>
            <w:r>
              <w:t>15.10.2024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56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Умение управлять собой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Показ рекомендованного видеоролика.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3C1B74" w:rsidP="00B77E2E">
            <w:pPr>
              <w:pStyle w:val="a7"/>
              <w:jc w:val="center"/>
            </w:pPr>
            <w:r>
              <w:t>18.10.2024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57</w:t>
            </w:r>
          </w:p>
        </w:tc>
        <w:tc>
          <w:tcPr>
            <w:tcW w:w="2835" w:type="dxa"/>
          </w:tcPr>
          <w:p w:rsidR="00B77E2E" w:rsidRPr="00383802" w:rsidRDefault="00B77E2E" w:rsidP="005C3F08">
            <w:pPr>
              <w:pStyle w:val="a7"/>
              <w:jc w:val="center"/>
            </w:pPr>
            <w:r>
              <w:t>«</w:t>
            </w:r>
            <w:r w:rsidR="005C3F08">
              <w:t>Это полезно и интересно</w:t>
            </w:r>
            <w:r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беседа.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20</w:t>
            </w:r>
            <w:r w:rsidRPr="00383802">
              <w:t>.10.</w:t>
            </w:r>
            <w:r w:rsidR="003C1B74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58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«Жизнь прекрасна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Вечер отдыха.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3C1B74" w:rsidP="00B77E2E">
            <w:pPr>
              <w:pStyle w:val="a7"/>
              <w:jc w:val="center"/>
            </w:pPr>
            <w:r>
              <w:t>25.10.2024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59</w:t>
            </w:r>
          </w:p>
        </w:tc>
        <w:tc>
          <w:tcPr>
            <w:tcW w:w="2835" w:type="dxa"/>
          </w:tcPr>
          <w:p w:rsidR="00B77E2E" w:rsidRPr="00383802" w:rsidRDefault="00B77E2E" w:rsidP="00D1664D">
            <w:pPr>
              <w:pStyle w:val="a7"/>
              <w:jc w:val="center"/>
            </w:pPr>
            <w:r w:rsidRPr="00383802">
              <w:t>«</w:t>
            </w:r>
            <w:r w:rsidR="00D1664D">
              <w:t>Если мы едины-мы непобедимы!»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Праздничная игровая программа, посвящённая Дню Народного Единства.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3C1B74" w:rsidP="00B77E2E">
            <w:pPr>
              <w:pStyle w:val="a7"/>
              <w:jc w:val="center"/>
            </w:pPr>
            <w:r>
              <w:t>04.11.2024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60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«Семья в жизни человека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диспут.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Молодёжь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0</w:t>
            </w:r>
            <w:r>
              <w:t>5</w:t>
            </w:r>
            <w:r w:rsidRPr="00383802">
              <w:t>.11.</w:t>
            </w:r>
            <w:r w:rsidR="00D1664D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B77E2E" w:rsidRPr="00BC54F7" w:rsidRDefault="00B77E2E" w:rsidP="00B77E2E">
            <w:pPr>
              <w:pStyle w:val="a7"/>
              <w:jc w:val="center"/>
            </w:pP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61</w:t>
            </w:r>
          </w:p>
        </w:tc>
        <w:tc>
          <w:tcPr>
            <w:tcW w:w="2835" w:type="dxa"/>
          </w:tcPr>
          <w:p w:rsidR="00B77E2E" w:rsidRPr="00383802" w:rsidRDefault="00284778" w:rsidP="00284778">
            <w:pPr>
              <w:pStyle w:val="a7"/>
              <w:jc w:val="center"/>
            </w:pPr>
            <w:r>
              <w:t>«Дорога добра</w:t>
            </w:r>
            <w:r w:rsidR="00B77E2E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 xml:space="preserve">Познавательная программа. 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Default="00D1664D" w:rsidP="00B77E2E">
            <w:pPr>
              <w:pStyle w:val="a7"/>
              <w:jc w:val="center"/>
            </w:pPr>
            <w:r>
              <w:t>06.11.2024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62</w:t>
            </w:r>
          </w:p>
        </w:tc>
        <w:tc>
          <w:tcPr>
            <w:tcW w:w="2835" w:type="dxa"/>
          </w:tcPr>
          <w:p w:rsidR="00B77E2E" w:rsidRPr="00383802" w:rsidRDefault="00B77E2E" w:rsidP="00284778">
            <w:pPr>
              <w:pStyle w:val="a7"/>
              <w:jc w:val="center"/>
            </w:pPr>
            <w:r>
              <w:t>«</w:t>
            </w:r>
            <w:r w:rsidR="00284778">
              <w:t>Познавайка</w:t>
            </w:r>
            <w:r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Соревнования по настольным играм.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Default="00B77E2E" w:rsidP="00B77E2E">
            <w:pPr>
              <w:pStyle w:val="a7"/>
              <w:jc w:val="center"/>
            </w:pPr>
            <w:r>
              <w:t>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Default="00D1664D" w:rsidP="00B77E2E">
            <w:pPr>
              <w:pStyle w:val="a7"/>
              <w:jc w:val="center"/>
            </w:pPr>
            <w:r>
              <w:t>08.11.2024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63</w:t>
            </w:r>
          </w:p>
        </w:tc>
        <w:tc>
          <w:tcPr>
            <w:tcW w:w="2835" w:type="dxa"/>
          </w:tcPr>
          <w:p w:rsidR="00B77E2E" w:rsidRPr="00383802" w:rsidRDefault="00B77E2E" w:rsidP="00284778">
            <w:pPr>
              <w:pStyle w:val="a7"/>
              <w:jc w:val="center"/>
            </w:pPr>
            <w:r>
              <w:t>«</w:t>
            </w:r>
            <w:r w:rsidR="00284778">
              <w:t>Правильный путь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Познавательная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Default="00D1664D" w:rsidP="00B77E2E">
            <w:pPr>
              <w:pStyle w:val="a7"/>
              <w:jc w:val="center"/>
            </w:pPr>
            <w:r>
              <w:t>10.11.2024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64</w:t>
            </w:r>
          </w:p>
        </w:tc>
        <w:tc>
          <w:tcPr>
            <w:tcW w:w="2835" w:type="dxa"/>
          </w:tcPr>
          <w:p w:rsidR="00B77E2E" w:rsidRPr="00383802" w:rsidRDefault="00B77E2E" w:rsidP="00284778">
            <w:pPr>
              <w:pStyle w:val="a7"/>
              <w:jc w:val="center"/>
            </w:pPr>
            <w:r>
              <w:t>«</w:t>
            </w:r>
            <w:r w:rsidR="00284778">
              <w:t>Самый близкий человек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Урок доброты, посвященный Дню матери.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Дети, П</w:t>
            </w:r>
            <w:r w:rsidRPr="00383802">
              <w:t>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Default="00D1664D" w:rsidP="00D1664D">
            <w:pPr>
              <w:pStyle w:val="a7"/>
              <w:jc w:val="center"/>
            </w:pPr>
            <w:r>
              <w:t>25.11.2024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lastRenderedPageBreak/>
              <w:t>65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 w:rsidRPr="00383802">
              <w:t>«</w:t>
            </w:r>
            <w:r>
              <w:t>Мама – мир подарила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Конкурс чтецов.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29.11</w:t>
            </w:r>
            <w:r w:rsidRPr="00383802">
              <w:t>.</w:t>
            </w:r>
            <w:r w:rsidR="00D1664D">
              <w:t>2024</w:t>
            </w:r>
          </w:p>
        </w:tc>
        <w:tc>
          <w:tcPr>
            <w:tcW w:w="2835" w:type="dxa"/>
          </w:tcPr>
          <w:p w:rsidR="00B77E2E" w:rsidRPr="00BC54F7" w:rsidRDefault="00B77E2E" w:rsidP="00B77E2E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66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«Труд красит человека»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01.12</w:t>
            </w:r>
            <w:r w:rsidRPr="00383802">
              <w:t>.</w:t>
            </w:r>
            <w:r w:rsidR="00D1664D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67</w:t>
            </w:r>
          </w:p>
        </w:tc>
        <w:tc>
          <w:tcPr>
            <w:tcW w:w="2835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«Пойми меня правильно»</w:t>
            </w:r>
          </w:p>
        </w:tc>
        <w:tc>
          <w:tcPr>
            <w:tcW w:w="3827" w:type="dxa"/>
          </w:tcPr>
          <w:p w:rsidR="00B77E2E" w:rsidRDefault="00B77E2E" w:rsidP="00B77E2E">
            <w:pPr>
              <w:pStyle w:val="a7"/>
              <w:jc w:val="center"/>
            </w:pPr>
            <w:r>
              <w:t>Литературная викторина.</w:t>
            </w:r>
          </w:p>
          <w:p w:rsidR="00B77E2E" w:rsidRPr="00BA2B12" w:rsidRDefault="00B77E2E" w:rsidP="00B77E2E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B77E2E" w:rsidRPr="00383802" w:rsidRDefault="00B77E2E" w:rsidP="00B77E2E">
            <w:pPr>
              <w:pStyle w:val="a7"/>
              <w:jc w:val="center"/>
            </w:pP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D1664D" w:rsidP="00B77E2E">
            <w:pPr>
              <w:pStyle w:val="a7"/>
              <w:jc w:val="center"/>
            </w:pPr>
            <w:r>
              <w:t>02.12.2024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68</w:t>
            </w:r>
          </w:p>
        </w:tc>
        <w:tc>
          <w:tcPr>
            <w:tcW w:w="2835" w:type="dxa"/>
          </w:tcPr>
          <w:p w:rsidR="00B77E2E" w:rsidRPr="00383802" w:rsidRDefault="00284778" w:rsidP="00B77E2E">
            <w:pPr>
              <w:pStyle w:val="a7"/>
              <w:jc w:val="center"/>
            </w:pPr>
            <w:r>
              <w:t>«Без труда-</w:t>
            </w:r>
            <w:r w:rsidR="00B77E2E">
              <w:t>мы никуда»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Круглый стол.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 w:rsidRPr="00383802">
              <w:t>Дети, подростки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15</w:t>
            </w:r>
            <w:r w:rsidRPr="00383802">
              <w:t>.12.</w:t>
            </w:r>
            <w:r w:rsidR="00D1664D">
              <w:t>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D1664D" w:rsidRPr="00A0210C" w:rsidTr="001E7083">
        <w:tc>
          <w:tcPr>
            <w:tcW w:w="682" w:type="dxa"/>
          </w:tcPr>
          <w:p w:rsidR="00D1664D" w:rsidRDefault="00D1664D" w:rsidP="00B77E2E">
            <w:pPr>
              <w:pStyle w:val="a7"/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D1664D" w:rsidRDefault="00D1664D" w:rsidP="00D1664D">
            <w:pPr>
              <w:pStyle w:val="a7"/>
              <w:jc w:val="center"/>
            </w:pPr>
            <w:r>
              <w:t>«В гостях у</w:t>
            </w:r>
          </w:p>
          <w:p w:rsidR="00D1664D" w:rsidRDefault="00D1664D" w:rsidP="00D1664D">
            <w:pPr>
              <w:pStyle w:val="a7"/>
              <w:jc w:val="center"/>
            </w:pPr>
            <w:r>
              <w:t>Волшебницы</w:t>
            </w:r>
          </w:p>
          <w:p w:rsidR="00D1664D" w:rsidRDefault="00D1664D" w:rsidP="00D1664D">
            <w:pPr>
              <w:pStyle w:val="a7"/>
              <w:jc w:val="center"/>
            </w:pPr>
            <w:r>
              <w:t xml:space="preserve">Музыки» </w:t>
            </w:r>
          </w:p>
        </w:tc>
        <w:tc>
          <w:tcPr>
            <w:tcW w:w="3827" w:type="dxa"/>
          </w:tcPr>
          <w:p w:rsidR="00D1664D" w:rsidRDefault="00D1664D" w:rsidP="00D1664D">
            <w:pPr>
              <w:pStyle w:val="a7"/>
              <w:jc w:val="center"/>
            </w:pPr>
            <w:r>
              <w:t>Познавательная</w:t>
            </w:r>
          </w:p>
          <w:p w:rsidR="00D1664D" w:rsidRDefault="00D1664D" w:rsidP="00D1664D">
            <w:pPr>
              <w:pStyle w:val="a7"/>
              <w:jc w:val="center"/>
            </w:pPr>
            <w:r>
              <w:t>программа</w:t>
            </w:r>
          </w:p>
          <w:p w:rsidR="00D1664D" w:rsidRPr="00BA2B12" w:rsidRDefault="00D1664D" w:rsidP="00D1664D">
            <w:pPr>
              <w:pStyle w:val="a7"/>
              <w:jc w:val="center"/>
              <w:rPr>
                <w:i/>
              </w:rPr>
            </w:pPr>
            <w:r w:rsidRPr="00BA2B12">
              <w:rPr>
                <w:i/>
              </w:rPr>
              <w:t>(Проект «Культура для школьников»)</w:t>
            </w:r>
          </w:p>
          <w:p w:rsidR="00D1664D" w:rsidRDefault="00D1664D" w:rsidP="00D1664D">
            <w:pPr>
              <w:pStyle w:val="a7"/>
              <w:jc w:val="center"/>
            </w:pPr>
          </w:p>
        </w:tc>
        <w:tc>
          <w:tcPr>
            <w:tcW w:w="1560" w:type="dxa"/>
          </w:tcPr>
          <w:p w:rsidR="00D1664D" w:rsidRDefault="00D1664D" w:rsidP="00D1664D">
            <w:pPr>
              <w:pStyle w:val="a7"/>
              <w:jc w:val="center"/>
            </w:pPr>
            <w:r>
              <w:t>Дети</w:t>
            </w:r>
          </w:p>
          <w:p w:rsidR="00D1664D" w:rsidRPr="00383802" w:rsidRDefault="00D1664D" w:rsidP="00D1664D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D1664D" w:rsidRDefault="00D1664D" w:rsidP="00B77E2E">
            <w:pPr>
              <w:pStyle w:val="a7"/>
              <w:jc w:val="center"/>
            </w:pPr>
            <w:r>
              <w:t>19.12.2024</w:t>
            </w:r>
          </w:p>
        </w:tc>
        <w:tc>
          <w:tcPr>
            <w:tcW w:w="2835" w:type="dxa"/>
          </w:tcPr>
          <w:p w:rsidR="00D1664D" w:rsidRPr="00D1664D" w:rsidRDefault="00D1664D" w:rsidP="00D1664D">
            <w:pPr>
              <w:jc w:val="center"/>
              <w:rPr>
                <w:rFonts w:eastAsia="Calibri"/>
                <w:lang w:eastAsia="en-US"/>
              </w:rPr>
            </w:pPr>
            <w:r w:rsidRPr="00D1664D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D1664D" w:rsidRPr="00D70640" w:rsidRDefault="00D1664D" w:rsidP="00D1664D">
            <w:pPr>
              <w:jc w:val="center"/>
              <w:rPr>
                <w:rFonts w:eastAsia="Calibri"/>
                <w:lang w:eastAsia="en-US"/>
              </w:rPr>
            </w:pPr>
            <w:r w:rsidRPr="00D1664D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D1664D" w:rsidRPr="00272ABA" w:rsidRDefault="00D1664D" w:rsidP="00B77E2E">
            <w:pPr>
              <w:pStyle w:val="a7"/>
              <w:jc w:val="center"/>
            </w:pPr>
            <w:r w:rsidRPr="00D1664D">
              <w:t>М.Н. Пшеченко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D1664D" w:rsidP="00B77E2E">
            <w:pPr>
              <w:pStyle w:val="a7"/>
              <w:jc w:val="center"/>
            </w:pPr>
            <w:r>
              <w:t>70</w:t>
            </w:r>
          </w:p>
        </w:tc>
        <w:tc>
          <w:tcPr>
            <w:tcW w:w="2835" w:type="dxa"/>
          </w:tcPr>
          <w:p w:rsidR="00B77E2E" w:rsidRPr="00383802" w:rsidRDefault="00B77E2E" w:rsidP="00284778">
            <w:pPr>
              <w:pStyle w:val="a7"/>
              <w:jc w:val="center"/>
            </w:pPr>
            <w:r>
              <w:t>«</w:t>
            </w:r>
            <w:r w:rsidR="00284778">
              <w:t>Передай добро по</w:t>
            </w:r>
            <w:r w:rsidR="00D1664D">
              <w:t xml:space="preserve"> </w:t>
            </w:r>
            <w:r w:rsidR="00284778">
              <w:t>кругу</w:t>
            </w:r>
            <w:r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Тематическая программа, посвященная дню людей с ограниченными возможностями.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25.12.20</w:t>
            </w:r>
            <w:r w:rsidR="00D1664D">
              <w:t>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B77E2E" w:rsidRPr="00A0210C" w:rsidTr="001E7083">
        <w:tc>
          <w:tcPr>
            <w:tcW w:w="682" w:type="dxa"/>
          </w:tcPr>
          <w:p w:rsidR="00B77E2E" w:rsidRPr="00383802" w:rsidRDefault="00D1664D" w:rsidP="00B77E2E">
            <w:pPr>
              <w:pStyle w:val="a7"/>
              <w:jc w:val="center"/>
            </w:pPr>
            <w:r>
              <w:t>71</w:t>
            </w:r>
          </w:p>
        </w:tc>
        <w:tc>
          <w:tcPr>
            <w:tcW w:w="2835" w:type="dxa"/>
          </w:tcPr>
          <w:p w:rsidR="00B77E2E" w:rsidRPr="00383802" w:rsidRDefault="00B77E2E" w:rsidP="00284778">
            <w:pPr>
              <w:pStyle w:val="a7"/>
              <w:jc w:val="center"/>
            </w:pPr>
            <w:r w:rsidRPr="00383802">
              <w:t>«</w:t>
            </w:r>
            <w:r w:rsidR="00284778">
              <w:t>Как я провёл</w:t>
            </w:r>
            <w:r>
              <w:t xml:space="preserve"> год?</w:t>
            </w:r>
            <w:r w:rsidRPr="00383802">
              <w:t>»</w:t>
            </w:r>
          </w:p>
        </w:tc>
        <w:tc>
          <w:tcPr>
            <w:tcW w:w="3827" w:type="dxa"/>
          </w:tcPr>
          <w:p w:rsidR="00B77E2E" w:rsidRPr="00383802" w:rsidRDefault="00B77E2E" w:rsidP="00B77E2E">
            <w:pPr>
              <w:pStyle w:val="a7"/>
              <w:jc w:val="center"/>
            </w:pPr>
            <w:r>
              <w:t>Тематический диспут.</w:t>
            </w:r>
          </w:p>
        </w:tc>
        <w:tc>
          <w:tcPr>
            <w:tcW w:w="1560" w:type="dxa"/>
          </w:tcPr>
          <w:p w:rsidR="00B77E2E" w:rsidRDefault="00B77E2E" w:rsidP="00B77E2E">
            <w:pPr>
              <w:pStyle w:val="a7"/>
              <w:jc w:val="center"/>
            </w:pPr>
            <w:r>
              <w:t>СКН</w:t>
            </w:r>
          </w:p>
          <w:p w:rsidR="00B77E2E" w:rsidRPr="00383802" w:rsidRDefault="00B77E2E" w:rsidP="00B77E2E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B77E2E" w:rsidRPr="00383802" w:rsidRDefault="00D1664D" w:rsidP="00B77E2E">
            <w:pPr>
              <w:pStyle w:val="a7"/>
              <w:jc w:val="center"/>
            </w:pPr>
            <w:r>
              <w:t>27.12.2024</w:t>
            </w:r>
          </w:p>
        </w:tc>
        <w:tc>
          <w:tcPr>
            <w:tcW w:w="2835" w:type="dxa"/>
          </w:tcPr>
          <w:p w:rsidR="00B77E2E" w:rsidRPr="00D70640" w:rsidRDefault="00B77E2E" w:rsidP="00B77E2E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B77E2E" w:rsidRPr="00BC54F7" w:rsidRDefault="00B77E2E" w:rsidP="00B77E2E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B77E2E" w:rsidRPr="002205E5" w:rsidRDefault="00B77E2E" w:rsidP="00B77E2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D1664D" w:rsidP="001E7083">
            <w:pPr>
              <w:pStyle w:val="a7"/>
              <w:jc w:val="center"/>
            </w:pPr>
            <w:r>
              <w:t>72</w:t>
            </w:r>
          </w:p>
        </w:tc>
        <w:tc>
          <w:tcPr>
            <w:tcW w:w="2835" w:type="dxa"/>
          </w:tcPr>
          <w:p w:rsidR="0043295A" w:rsidRPr="00383802" w:rsidRDefault="0043295A" w:rsidP="00284778">
            <w:pPr>
              <w:pStyle w:val="a7"/>
              <w:jc w:val="center"/>
            </w:pPr>
            <w:r w:rsidRPr="00383802">
              <w:t>«</w:t>
            </w:r>
            <w:r>
              <w:t xml:space="preserve">В гостях у </w:t>
            </w:r>
            <w:r w:rsidR="00284778">
              <w:t>сказки</w:t>
            </w:r>
            <w:r w:rsidRPr="00383802">
              <w:t>»</w:t>
            </w:r>
          </w:p>
        </w:tc>
        <w:tc>
          <w:tcPr>
            <w:tcW w:w="3827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Интерактивное театральное представление.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83802">
              <w:t>Дети, подростки</w:t>
            </w:r>
          </w:p>
          <w:p w:rsidR="0043295A" w:rsidRPr="00383802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28.12</w:t>
            </w:r>
            <w:r w:rsidRPr="00383802">
              <w:t>.</w:t>
            </w:r>
            <w:r w:rsidR="00D1664D">
              <w:t>2024</w:t>
            </w:r>
          </w:p>
        </w:tc>
        <w:tc>
          <w:tcPr>
            <w:tcW w:w="283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43295A" w:rsidRPr="00BC54F7" w:rsidRDefault="0043295A" w:rsidP="001E7083">
            <w:pPr>
              <w:pStyle w:val="a7"/>
              <w:jc w:val="center"/>
            </w:pPr>
            <w:r>
              <w:lastRenderedPageBreak/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383802" w:rsidRDefault="00D1664D" w:rsidP="001E7083">
            <w:pPr>
              <w:pStyle w:val="a7"/>
              <w:jc w:val="center"/>
            </w:pPr>
            <w:r>
              <w:lastRenderedPageBreak/>
              <w:t>73</w:t>
            </w:r>
          </w:p>
        </w:tc>
        <w:tc>
          <w:tcPr>
            <w:tcW w:w="2835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«Новогодние традиции»</w:t>
            </w:r>
          </w:p>
        </w:tc>
        <w:tc>
          <w:tcPr>
            <w:tcW w:w="3827" w:type="dxa"/>
          </w:tcPr>
          <w:p w:rsidR="0043295A" w:rsidRPr="00383802" w:rsidRDefault="0043295A" w:rsidP="001E7083">
            <w:pPr>
              <w:pStyle w:val="a7"/>
              <w:jc w:val="center"/>
            </w:pPr>
            <w:r>
              <w:t>Развлекательная программа.</w:t>
            </w: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>
              <w:t>СКН</w:t>
            </w:r>
          </w:p>
          <w:p w:rsidR="0043295A" w:rsidRPr="00383802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43295A" w:rsidRPr="00383802" w:rsidRDefault="00D1664D" w:rsidP="001E7083">
            <w:pPr>
              <w:pStyle w:val="a7"/>
              <w:jc w:val="center"/>
            </w:pPr>
            <w:r>
              <w:t>30.12.2024</w:t>
            </w:r>
          </w:p>
        </w:tc>
        <w:tc>
          <w:tcPr>
            <w:tcW w:w="283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43295A" w:rsidRPr="00BC54F7" w:rsidRDefault="0043295A" w:rsidP="001E7083">
            <w:pPr>
              <w:pStyle w:val="a7"/>
              <w:jc w:val="center"/>
            </w:pPr>
            <w:r>
              <w:t>С.Ю. Каркачева</w:t>
            </w:r>
          </w:p>
        </w:tc>
      </w:tr>
      <w:tr w:rsidR="0043295A" w:rsidRPr="00A0210C" w:rsidTr="001E7083">
        <w:tc>
          <w:tcPr>
            <w:tcW w:w="682" w:type="dxa"/>
          </w:tcPr>
          <w:p w:rsidR="0043295A" w:rsidRPr="00BC54F7" w:rsidRDefault="00D1664D" w:rsidP="001E7083">
            <w:pPr>
              <w:pStyle w:val="a7"/>
              <w:jc w:val="center"/>
            </w:pPr>
            <w:r>
              <w:t>74</w:t>
            </w:r>
          </w:p>
        </w:tc>
        <w:tc>
          <w:tcPr>
            <w:tcW w:w="2835" w:type="dxa"/>
          </w:tcPr>
          <w:p w:rsidR="0043295A" w:rsidRDefault="0043295A" w:rsidP="001E7083">
            <w:pPr>
              <w:pStyle w:val="a7"/>
              <w:jc w:val="center"/>
            </w:pPr>
            <w:r w:rsidRPr="00383802">
              <w:t xml:space="preserve">Работа </w:t>
            </w:r>
          </w:p>
          <w:p w:rsidR="0043295A" w:rsidRPr="00383802" w:rsidRDefault="0043295A" w:rsidP="001E7083">
            <w:pPr>
              <w:pStyle w:val="a7"/>
              <w:jc w:val="center"/>
            </w:pPr>
            <w:r>
              <w:t>Театрального кружка «БУРАТИНО</w:t>
            </w:r>
            <w:r w:rsidRPr="00383802">
              <w:t>»</w:t>
            </w:r>
          </w:p>
        </w:tc>
        <w:tc>
          <w:tcPr>
            <w:tcW w:w="3827" w:type="dxa"/>
          </w:tcPr>
          <w:p w:rsidR="0043295A" w:rsidRPr="00383802" w:rsidRDefault="0043295A" w:rsidP="001E7083">
            <w:pPr>
              <w:pStyle w:val="a7"/>
              <w:jc w:val="center"/>
            </w:pP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83802">
              <w:t>Дети</w:t>
            </w:r>
            <w:r>
              <w:t xml:space="preserve">, </w:t>
            </w:r>
          </w:p>
          <w:p w:rsidR="0043295A" w:rsidRDefault="0043295A" w:rsidP="001E7083">
            <w:pPr>
              <w:pStyle w:val="a7"/>
              <w:jc w:val="center"/>
            </w:pPr>
            <w:r>
              <w:t>Подростки</w:t>
            </w:r>
          </w:p>
          <w:p w:rsidR="0043295A" w:rsidRPr="00383802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43295A" w:rsidRPr="00383802" w:rsidRDefault="0043295A" w:rsidP="001E7083">
            <w:pPr>
              <w:pStyle w:val="a7"/>
              <w:jc w:val="center"/>
            </w:pPr>
            <w:r w:rsidRPr="00383802">
              <w:t>Весь год</w:t>
            </w:r>
          </w:p>
        </w:tc>
        <w:tc>
          <w:tcPr>
            <w:tcW w:w="283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43295A" w:rsidRDefault="0043295A" w:rsidP="001E7083">
            <w:pPr>
              <w:pStyle w:val="a7"/>
              <w:jc w:val="center"/>
            </w:pPr>
            <w:r>
              <w:t>С.Ю. Каркачева</w:t>
            </w:r>
          </w:p>
          <w:p w:rsidR="0043295A" w:rsidRDefault="0043295A" w:rsidP="001E7083">
            <w:pPr>
              <w:pStyle w:val="a7"/>
              <w:jc w:val="center"/>
            </w:pPr>
          </w:p>
          <w:p w:rsidR="0043295A" w:rsidRDefault="0043295A" w:rsidP="001E7083">
            <w:pPr>
              <w:pStyle w:val="a7"/>
              <w:jc w:val="center"/>
            </w:pPr>
          </w:p>
          <w:p w:rsidR="0043295A" w:rsidRPr="00BC54F7" w:rsidRDefault="0043295A" w:rsidP="001E7083">
            <w:pPr>
              <w:pStyle w:val="a7"/>
            </w:pPr>
          </w:p>
        </w:tc>
      </w:tr>
      <w:tr w:rsidR="0043295A" w:rsidRPr="00A0210C" w:rsidTr="001E7083">
        <w:tc>
          <w:tcPr>
            <w:tcW w:w="682" w:type="dxa"/>
          </w:tcPr>
          <w:p w:rsidR="0043295A" w:rsidRPr="00BC54F7" w:rsidRDefault="00D1664D" w:rsidP="001E7083">
            <w:pPr>
              <w:pStyle w:val="a7"/>
              <w:jc w:val="center"/>
            </w:pPr>
            <w:r>
              <w:t>75</w:t>
            </w:r>
          </w:p>
        </w:tc>
        <w:tc>
          <w:tcPr>
            <w:tcW w:w="2835" w:type="dxa"/>
          </w:tcPr>
          <w:p w:rsidR="0043295A" w:rsidRPr="00383802" w:rsidRDefault="0043295A" w:rsidP="001E7083">
            <w:pPr>
              <w:pStyle w:val="a7"/>
              <w:jc w:val="center"/>
            </w:pPr>
            <w:r w:rsidRPr="00383802">
              <w:t>Работа Клубного люби</w:t>
            </w:r>
            <w:r>
              <w:t>тельского объединения «МАТРЕШКА</w:t>
            </w:r>
            <w:r w:rsidRPr="00383802">
              <w:t>»</w:t>
            </w:r>
          </w:p>
        </w:tc>
        <w:tc>
          <w:tcPr>
            <w:tcW w:w="3827" w:type="dxa"/>
          </w:tcPr>
          <w:p w:rsidR="0043295A" w:rsidRPr="00383802" w:rsidRDefault="0043295A" w:rsidP="001E7083">
            <w:pPr>
              <w:pStyle w:val="a7"/>
              <w:jc w:val="center"/>
            </w:pPr>
          </w:p>
        </w:tc>
        <w:tc>
          <w:tcPr>
            <w:tcW w:w="1560" w:type="dxa"/>
          </w:tcPr>
          <w:p w:rsidR="0043295A" w:rsidRDefault="0043295A" w:rsidP="001E7083">
            <w:pPr>
              <w:pStyle w:val="a7"/>
              <w:jc w:val="center"/>
            </w:pPr>
            <w:r w:rsidRPr="00383802">
              <w:t>Дети</w:t>
            </w:r>
            <w:r>
              <w:t xml:space="preserve">, </w:t>
            </w:r>
          </w:p>
          <w:p w:rsidR="0043295A" w:rsidRDefault="0043295A" w:rsidP="001E7083">
            <w:pPr>
              <w:pStyle w:val="a7"/>
              <w:jc w:val="center"/>
            </w:pPr>
            <w:r>
              <w:t>Подростки</w:t>
            </w:r>
          </w:p>
          <w:p w:rsidR="0043295A" w:rsidRPr="00383802" w:rsidRDefault="0043295A" w:rsidP="001E7083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43295A" w:rsidRPr="00383802" w:rsidRDefault="0043295A" w:rsidP="001E7083">
            <w:pPr>
              <w:pStyle w:val="a7"/>
              <w:jc w:val="center"/>
            </w:pPr>
            <w:r w:rsidRPr="00383802">
              <w:t>Весь год</w:t>
            </w:r>
          </w:p>
        </w:tc>
        <w:tc>
          <w:tcPr>
            <w:tcW w:w="2835" w:type="dxa"/>
          </w:tcPr>
          <w:p w:rsidR="0043295A" w:rsidRPr="00D70640" w:rsidRDefault="0043295A" w:rsidP="001E7083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43295A" w:rsidRPr="00BC54F7" w:rsidRDefault="0043295A" w:rsidP="001E7083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43295A" w:rsidRPr="00BC54F7" w:rsidRDefault="00B77E2E" w:rsidP="001E7083">
            <w:pPr>
              <w:pStyle w:val="a7"/>
              <w:jc w:val="center"/>
            </w:pPr>
            <w:r w:rsidRPr="00272ABA">
              <w:t>М.Н. Пшеченко</w:t>
            </w:r>
          </w:p>
        </w:tc>
      </w:tr>
    </w:tbl>
    <w:p w:rsidR="0043295A" w:rsidRDefault="0043295A" w:rsidP="0043295A">
      <w:pPr>
        <w:rPr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  <w:u w:val="single"/>
          <w:lang w:val="en-US"/>
        </w:rPr>
      </w:pPr>
    </w:p>
    <w:p w:rsidR="0043295A" w:rsidRDefault="0043295A" w:rsidP="0043295A">
      <w:pPr>
        <w:rPr>
          <w:b/>
          <w:sz w:val="27"/>
          <w:szCs w:val="27"/>
          <w:u w:val="single"/>
          <w:lang w:val="en-US"/>
        </w:rPr>
      </w:pPr>
    </w:p>
    <w:p w:rsidR="0043295A" w:rsidRDefault="0043295A" w:rsidP="0043295A">
      <w:pPr>
        <w:rPr>
          <w:b/>
          <w:sz w:val="27"/>
          <w:szCs w:val="27"/>
          <w:u w:val="single"/>
          <w:lang w:val="en-US"/>
        </w:rPr>
      </w:pPr>
    </w:p>
    <w:p w:rsidR="0043295A" w:rsidRPr="00C866DF" w:rsidRDefault="0043295A" w:rsidP="0043295A">
      <w:pPr>
        <w:rPr>
          <w:b/>
          <w:sz w:val="27"/>
          <w:szCs w:val="27"/>
          <w:u w:val="single"/>
          <w:lang w:val="en-US"/>
        </w:rPr>
      </w:pPr>
    </w:p>
    <w:p w:rsidR="0043295A" w:rsidRPr="00C866DF" w:rsidRDefault="0043295A" w:rsidP="0043295A">
      <w:pPr>
        <w:numPr>
          <w:ilvl w:val="0"/>
          <w:numId w:val="15"/>
        </w:numPr>
        <w:jc w:val="center"/>
        <w:rPr>
          <w:b/>
          <w:i/>
          <w:sz w:val="27"/>
          <w:szCs w:val="27"/>
          <w:u w:val="single"/>
        </w:rPr>
      </w:pPr>
      <w:r w:rsidRPr="00CB337F">
        <w:rPr>
          <w:b/>
          <w:i/>
          <w:sz w:val="27"/>
          <w:szCs w:val="27"/>
          <w:u w:val="single"/>
        </w:rPr>
        <w:t>Экологическое воспитание</w:t>
      </w:r>
    </w:p>
    <w:p w:rsidR="0043295A" w:rsidRPr="00BC54F7" w:rsidRDefault="0043295A" w:rsidP="0043295A">
      <w:pPr>
        <w:ind w:left="720"/>
        <w:rPr>
          <w:b/>
          <w:i/>
          <w:sz w:val="27"/>
          <w:szCs w:val="27"/>
          <w:u w:val="single"/>
        </w:rPr>
      </w:pPr>
    </w:p>
    <w:p w:rsidR="0043295A" w:rsidRPr="00876740" w:rsidRDefault="0043295A" w:rsidP="0043295A">
      <w:pPr>
        <w:rPr>
          <w:sz w:val="27"/>
          <w:szCs w:val="27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818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69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п./п.</w:t>
            </w:r>
          </w:p>
        </w:tc>
        <w:tc>
          <w:tcPr>
            <w:tcW w:w="2818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Название мероприятия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Pr="00A0210C">
              <w:rPr>
                <w:b/>
              </w:rPr>
              <w:t>проведения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категория</w:t>
            </w:r>
          </w:p>
        </w:tc>
        <w:tc>
          <w:tcPr>
            <w:tcW w:w="155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0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«Мир пернатых друзей ждет поддержки от детей»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Экологическая игра, посвящённая</w:t>
            </w:r>
            <w:r w:rsidRPr="00383802">
              <w:t xml:space="preserve"> Дню Птиц.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C30AF6" w:rsidP="00203337">
            <w:pPr>
              <w:pStyle w:val="a7"/>
              <w:jc w:val="center"/>
            </w:pPr>
            <w:r>
              <w:t>14.01</w:t>
            </w:r>
            <w:r w:rsidR="00203337"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«Дары природы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Викторина «Редкие и исчезающие животные края»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13</w:t>
            </w:r>
            <w:r w:rsidRPr="00383802">
              <w:t>.0</w:t>
            </w:r>
            <w:r>
              <w:t>2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lastRenderedPageBreak/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lastRenderedPageBreak/>
              <w:t>3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>
              <w:t>Цветы в легендах и приданиях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Познавательно-развлекательная программа.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Дети, 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07.03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4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«Удивительный мир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Тематическая викторина, посвящ</w:t>
            </w:r>
            <w:r>
              <w:t>ённая</w:t>
            </w:r>
            <w:r w:rsidRPr="00383802">
              <w:t xml:space="preserve"> Дню Здоровья.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Дети, 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24.03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«Полна загадок, чудесная природа»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Познавательная беседа.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6D0668" w:rsidP="00203337">
            <w:pPr>
              <w:pStyle w:val="a7"/>
              <w:jc w:val="center"/>
            </w:pPr>
            <w:r>
              <w:t>15</w:t>
            </w:r>
            <w:r w:rsidR="00F94CA3">
              <w:t>.04.2024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203337" w:rsidRDefault="00203337" w:rsidP="00203337">
            <w:pPr>
              <w:pStyle w:val="a7"/>
              <w:jc w:val="center"/>
            </w:pPr>
            <w:r>
              <w:t>«Живет повсюду красота»</w:t>
            </w:r>
          </w:p>
        </w:tc>
        <w:tc>
          <w:tcPr>
            <w:tcW w:w="3827" w:type="dxa"/>
          </w:tcPr>
          <w:p w:rsidR="00203337" w:rsidRDefault="00203337" w:rsidP="00203337">
            <w:pPr>
              <w:pStyle w:val="a7"/>
              <w:jc w:val="center"/>
            </w:pPr>
            <w:r>
              <w:t>Выставка рисунков, посвящённая Дню Подснежника.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Дети, подростки</w:t>
            </w:r>
          </w:p>
          <w:p w:rsidR="00203337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Default="00F94CA3" w:rsidP="00203337">
            <w:pPr>
              <w:pStyle w:val="a7"/>
              <w:jc w:val="center"/>
            </w:pPr>
            <w:r>
              <w:t>20.04.2024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BC54F7" w:rsidRDefault="00203337" w:rsidP="00203337">
            <w:pPr>
              <w:pStyle w:val="a7"/>
              <w:jc w:val="center"/>
            </w:pPr>
            <w:r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7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>
              <w:t>День Земли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Всемирная э</w:t>
            </w:r>
            <w:r w:rsidRPr="00383802">
              <w:t xml:space="preserve">кологическая </w:t>
            </w:r>
            <w:r>
              <w:t>акция, посвящённая</w:t>
            </w:r>
            <w:r w:rsidRPr="00383802">
              <w:t xml:space="preserve"> Дню Земли.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Молодёжь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11.05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8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«Будь здоров!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Тематическая викторина, посвящ</w:t>
            </w:r>
            <w:r>
              <w:t>ённая</w:t>
            </w:r>
            <w:r w:rsidRPr="00383802">
              <w:t xml:space="preserve"> Дню Здоровья.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Дети, 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22.05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9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«Твой след на земле»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Волонтёрская экологическая акция.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Молодёжь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F94CA3" w:rsidP="00203337">
            <w:pPr>
              <w:pStyle w:val="a7"/>
              <w:jc w:val="center"/>
            </w:pPr>
            <w:r>
              <w:t>15.06.2024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203337" w:rsidRDefault="00F94CA3" w:rsidP="00203337">
            <w:pPr>
              <w:pStyle w:val="a7"/>
              <w:jc w:val="center"/>
            </w:pPr>
            <w:r>
              <w:t xml:space="preserve">«Первые </w:t>
            </w:r>
            <w:r w:rsidR="00203337">
              <w:t>цветы»</w:t>
            </w:r>
          </w:p>
        </w:tc>
        <w:tc>
          <w:tcPr>
            <w:tcW w:w="3827" w:type="dxa"/>
          </w:tcPr>
          <w:p w:rsidR="00203337" w:rsidRDefault="00203337" w:rsidP="00203337">
            <w:pPr>
              <w:pStyle w:val="a7"/>
              <w:jc w:val="center"/>
            </w:pPr>
            <w:r>
              <w:t>Выставка рисунков, посвящённая Дню Подснежника.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Дети, подростки</w:t>
            </w:r>
          </w:p>
          <w:p w:rsidR="00203337" w:rsidRDefault="00203337" w:rsidP="00203337">
            <w:pPr>
              <w:pStyle w:val="a7"/>
              <w:jc w:val="center"/>
            </w:pPr>
            <w:r>
              <w:lastRenderedPageBreak/>
              <w:t>0+</w:t>
            </w:r>
          </w:p>
        </w:tc>
        <w:tc>
          <w:tcPr>
            <w:tcW w:w="1559" w:type="dxa"/>
          </w:tcPr>
          <w:p w:rsidR="00203337" w:rsidRDefault="00F94CA3" w:rsidP="00203337">
            <w:pPr>
              <w:pStyle w:val="a7"/>
              <w:jc w:val="center"/>
            </w:pPr>
            <w:r>
              <w:lastRenderedPageBreak/>
              <w:t>23.06.2024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lastRenderedPageBreak/>
              <w:t>11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«Мы дружим с природой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Всемирная э</w:t>
            </w:r>
            <w:r w:rsidRPr="00383802">
              <w:t xml:space="preserve">кологическая </w:t>
            </w:r>
            <w:r>
              <w:t>акция, посвящённая</w:t>
            </w:r>
            <w:r w:rsidRPr="00383802">
              <w:t xml:space="preserve"> Дню Земли.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Дети, 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08.07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12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>
              <w:t>Солнце встает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Тематическая программа, посвящённая Дню Солнца</w:t>
            </w:r>
            <w:r w:rsidRPr="00383802">
              <w:t>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20.07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13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«Край, в котором мы живем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Тематический конкурс рисунков</w:t>
            </w:r>
            <w:r>
              <w:t>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11.08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«Тропинки здоровья»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Тематический эко</w:t>
            </w:r>
            <w:r w:rsidR="00F94CA3">
              <w:t>-</w:t>
            </w:r>
            <w:r>
              <w:t>праздник.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СКН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F94CA3" w:rsidP="00203337">
            <w:pPr>
              <w:pStyle w:val="a7"/>
              <w:jc w:val="center"/>
            </w:pPr>
            <w:r>
              <w:t>17.08.2024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15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«Нет милей чудес, чем наш русский лес!»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Тематическая фотовыставка, посвящённая Всемирному Дню Охраны Окружающей Среды.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Дети, 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6D0668" w:rsidP="00203337">
            <w:pPr>
              <w:pStyle w:val="a7"/>
              <w:jc w:val="center"/>
            </w:pPr>
            <w:r>
              <w:t>21</w:t>
            </w:r>
            <w:r w:rsidR="00F94CA3">
              <w:t>.08.2024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16</w:t>
            </w:r>
          </w:p>
        </w:tc>
        <w:tc>
          <w:tcPr>
            <w:tcW w:w="2818" w:type="dxa"/>
          </w:tcPr>
          <w:p w:rsidR="00203337" w:rsidRDefault="00203337" w:rsidP="00203337">
            <w:pPr>
              <w:pStyle w:val="a7"/>
              <w:jc w:val="center"/>
            </w:pPr>
            <w:r>
              <w:t>«Бескрайний океан»</w:t>
            </w:r>
          </w:p>
        </w:tc>
        <w:tc>
          <w:tcPr>
            <w:tcW w:w="3827" w:type="dxa"/>
          </w:tcPr>
          <w:p w:rsidR="00203337" w:rsidRDefault="00203337" w:rsidP="00203337">
            <w:pPr>
              <w:pStyle w:val="a7"/>
              <w:jc w:val="center"/>
            </w:pPr>
            <w:r>
              <w:t>Познавательная презентация, посвящённая Всемирному Дню Океанов.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Дети, подростки</w:t>
            </w:r>
          </w:p>
          <w:p w:rsidR="00203337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Default="00F94CA3" w:rsidP="00203337">
            <w:pPr>
              <w:pStyle w:val="a7"/>
              <w:jc w:val="center"/>
            </w:pPr>
            <w:r>
              <w:t>28.08.2024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203337" w:rsidRPr="00BC54F7" w:rsidRDefault="00203337" w:rsidP="00203337">
            <w:pPr>
              <w:pStyle w:val="a7"/>
              <w:jc w:val="center"/>
            </w:pP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17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>
              <w:t>Береги свой край родной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Выставка-размышление.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13.09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lastRenderedPageBreak/>
              <w:t>ул. Позиционная, 50</w:t>
            </w:r>
          </w:p>
        </w:tc>
        <w:tc>
          <w:tcPr>
            <w:tcW w:w="2002" w:type="dxa"/>
          </w:tcPr>
          <w:p w:rsidR="00203337" w:rsidRPr="00BC54F7" w:rsidRDefault="00203337" w:rsidP="00203337">
            <w:pPr>
              <w:pStyle w:val="a7"/>
              <w:jc w:val="center"/>
            </w:pPr>
            <w:r>
              <w:lastRenderedPageBreak/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lastRenderedPageBreak/>
              <w:t>18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>
              <w:t>Спасем наш мир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Тематическая беседа о раздельном сборе мусора.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</w:t>
            </w:r>
            <w:r>
              <w:t>, подростки.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21.09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19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>
              <w:t>Лето добрых дел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Тематическая программа</w:t>
            </w:r>
            <w:r w:rsidRPr="00383802">
              <w:t>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СКН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25.09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20</w:t>
            </w:r>
          </w:p>
        </w:tc>
        <w:tc>
          <w:tcPr>
            <w:tcW w:w="2818" w:type="dxa"/>
          </w:tcPr>
          <w:p w:rsidR="00203337" w:rsidRPr="00383802" w:rsidRDefault="00F94CA3" w:rsidP="00203337">
            <w:pPr>
              <w:pStyle w:val="a7"/>
              <w:jc w:val="center"/>
            </w:pPr>
            <w:r>
              <w:t>«Порядок наведём!»</w:t>
            </w:r>
          </w:p>
        </w:tc>
        <w:tc>
          <w:tcPr>
            <w:tcW w:w="3827" w:type="dxa"/>
          </w:tcPr>
          <w:p w:rsidR="00203337" w:rsidRPr="00383802" w:rsidRDefault="00203337" w:rsidP="00F94CA3">
            <w:pPr>
              <w:pStyle w:val="a7"/>
              <w:jc w:val="center"/>
            </w:pPr>
            <w:r>
              <w:t xml:space="preserve">Экологическая </w:t>
            </w:r>
            <w:r w:rsidR="00F94CA3">
              <w:t>игра.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16.10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21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«Люби и знай свой край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 xml:space="preserve">Игра-путешествие. 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Дети, 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23.10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BC54F7" w:rsidRDefault="00203337" w:rsidP="00203337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22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«Как красива родина моя»</w:t>
            </w:r>
          </w:p>
        </w:tc>
        <w:tc>
          <w:tcPr>
            <w:tcW w:w="3827" w:type="dxa"/>
          </w:tcPr>
          <w:p w:rsidR="00203337" w:rsidRDefault="00203337" w:rsidP="00203337">
            <w:pPr>
              <w:pStyle w:val="a7"/>
              <w:jc w:val="center"/>
            </w:pPr>
            <w:r>
              <w:t>Конкурс плетения венков, посвящённый Всемирному Дню Красоты.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Молодёжь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F94CA3" w:rsidP="00203337">
            <w:pPr>
              <w:pStyle w:val="a7"/>
              <w:jc w:val="center"/>
            </w:pPr>
            <w:r>
              <w:t>28.10.2024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23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«Мир прекрасный, мир живой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Экологическая игра.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Дети, 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10.11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24</w:t>
            </w:r>
          </w:p>
        </w:tc>
        <w:tc>
          <w:tcPr>
            <w:tcW w:w="2818" w:type="dxa"/>
          </w:tcPr>
          <w:p w:rsidR="00203337" w:rsidRPr="00383802" w:rsidRDefault="00F94CA3" w:rsidP="00203337">
            <w:pPr>
              <w:pStyle w:val="a7"/>
              <w:jc w:val="center"/>
            </w:pPr>
            <w:r>
              <w:t>«Любить природу – творить добро»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Выставка рисунков, посвящ</w:t>
            </w:r>
            <w:r>
              <w:t xml:space="preserve">ённая </w:t>
            </w:r>
            <w:r w:rsidRPr="00383802">
              <w:t>Всемирному Дню Защиты Животных.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Дети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22.11</w:t>
            </w:r>
            <w:r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lastRenderedPageBreak/>
              <w:t>25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 w:rsidR="00F94CA3">
              <w:t>Живой мир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Презентация, посвящённая Международному Дню Чёрного Моря.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 w:rsidRPr="00383802">
              <w:t>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6D0668" w:rsidP="00203337">
            <w:pPr>
              <w:pStyle w:val="a7"/>
              <w:jc w:val="center"/>
            </w:pPr>
            <w:r>
              <w:t>25</w:t>
            </w:r>
            <w:r w:rsidR="00203337">
              <w:t>.11</w:t>
            </w:r>
            <w:r w:rsidR="00203337"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26</w:t>
            </w:r>
          </w:p>
        </w:tc>
        <w:tc>
          <w:tcPr>
            <w:tcW w:w="2818" w:type="dxa"/>
          </w:tcPr>
          <w:p w:rsidR="00203337" w:rsidRPr="00383802" w:rsidRDefault="00203337" w:rsidP="00F94CA3">
            <w:pPr>
              <w:pStyle w:val="a7"/>
              <w:jc w:val="center"/>
            </w:pPr>
            <w:r>
              <w:t>«Береги свою планету!»</w:t>
            </w:r>
          </w:p>
        </w:tc>
        <w:tc>
          <w:tcPr>
            <w:tcW w:w="3827" w:type="dxa"/>
          </w:tcPr>
          <w:p w:rsidR="00203337" w:rsidRDefault="00203337" w:rsidP="00203337">
            <w:pPr>
              <w:pStyle w:val="a7"/>
              <w:jc w:val="center"/>
            </w:pPr>
            <w:r>
              <w:t>Всероссийская экологическая акция.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Молодёжь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Default="00F94CA3" w:rsidP="00203337">
            <w:pPr>
              <w:pStyle w:val="a7"/>
              <w:jc w:val="center"/>
            </w:pPr>
            <w:r>
              <w:t>08.12.2024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27</w:t>
            </w:r>
          </w:p>
        </w:tc>
        <w:tc>
          <w:tcPr>
            <w:tcW w:w="2818" w:type="dxa"/>
          </w:tcPr>
          <w:p w:rsidR="00203337" w:rsidRPr="00383802" w:rsidRDefault="00203337" w:rsidP="00203337">
            <w:pPr>
              <w:pStyle w:val="a7"/>
              <w:jc w:val="center"/>
            </w:pPr>
            <w:r w:rsidRPr="00383802">
              <w:t>«</w:t>
            </w:r>
            <w:r>
              <w:t>Загадочный мир цветов</w:t>
            </w:r>
            <w:r w:rsidRPr="00383802">
              <w:t>»</w:t>
            </w:r>
          </w:p>
        </w:tc>
        <w:tc>
          <w:tcPr>
            <w:tcW w:w="3827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Познавательная программа, посвящённая Всемирному Дню Гор</w:t>
            </w:r>
            <w:r w:rsidRPr="00383802">
              <w:t>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Подростки</w:t>
            </w:r>
          </w:p>
          <w:p w:rsidR="00203337" w:rsidRPr="00383802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Pr="00383802" w:rsidRDefault="006D0668" w:rsidP="00203337">
            <w:pPr>
              <w:pStyle w:val="a7"/>
              <w:jc w:val="center"/>
            </w:pPr>
            <w:r>
              <w:t>18</w:t>
            </w:r>
            <w:r w:rsidR="00203337" w:rsidRPr="00383802">
              <w:t>.1</w:t>
            </w:r>
            <w:r w:rsidR="00203337">
              <w:t>2</w:t>
            </w:r>
            <w:r w:rsidR="00203337" w:rsidRPr="00383802">
              <w:t>.</w:t>
            </w:r>
            <w:r w:rsidR="00F94CA3">
              <w:t>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2205E5" w:rsidRDefault="00203337" w:rsidP="00203337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203337" w:rsidRPr="00A0210C" w:rsidTr="001E7083">
        <w:tc>
          <w:tcPr>
            <w:tcW w:w="699" w:type="dxa"/>
          </w:tcPr>
          <w:p w:rsidR="00203337" w:rsidRPr="00383802" w:rsidRDefault="00203337" w:rsidP="00203337">
            <w:pPr>
              <w:pStyle w:val="a7"/>
              <w:jc w:val="center"/>
            </w:pPr>
            <w:r>
              <w:t>28</w:t>
            </w:r>
          </w:p>
        </w:tc>
        <w:tc>
          <w:tcPr>
            <w:tcW w:w="2818" w:type="dxa"/>
          </w:tcPr>
          <w:p w:rsidR="00203337" w:rsidRPr="00383802" w:rsidRDefault="00F94CA3" w:rsidP="00203337">
            <w:pPr>
              <w:pStyle w:val="a7"/>
              <w:jc w:val="center"/>
            </w:pPr>
            <w:r>
              <w:t>«За природу в ответе и взрослые и дети</w:t>
            </w:r>
            <w:r w:rsidR="00203337">
              <w:t>»</w:t>
            </w:r>
          </w:p>
        </w:tc>
        <w:tc>
          <w:tcPr>
            <w:tcW w:w="3827" w:type="dxa"/>
          </w:tcPr>
          <w:p w:rsidR="00203337" w:rsidRDefault="00203337" w:rsidP="00203337">
            <w:pPr>
              <w:pStyle w:val="a7"/>
              <w:jc w:val="center"/>
            </w:pPr>
            <w:r>
              <w:t>Экологическая волонтёрская акция.</w:t>
            </w:r>
          </w:p>
        </w:tc>
        <w:tc>
          <w:tcPr>
            <w:tcW w:w="1560" w:type="dxa"/>
          </w:tcPr>
          <w:p w:rsidR="00203337" w:rsidRDefault="00203337" w:rsidP="00203337">
            <w:pPr>
              <w:pStyle w:val="a7"/>
              <w:jc w:val="center"/>
            </w:pPr>
            <w:r>
              <w:t>Молодёжь</w:t>
            </w:r>
          </w:p>
          <w:p w:rsidR="00203337" w:rsidRDefault="00203337" w:rsidP="00203337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203337" w:rsidRDefault="00F94CA3" w:rsidP="00203337">
            <w:pPr>
              <w:pStyle w:val="a7"/>
              <w:jc w:val="center"/>
            </w:pPr>
            <w:r>
              <w:t>25.12.2024</w:t>
            </w:r>
          </w:p>
        </w:tc>
        <w:tc>
          <w:tcPr>
            <w:tcW w:w="2835" w:type="dxa"/>
          </w:tcPr>
          <w:p w:rsidR="00203337" w:rsidRPr="00D70640" w:rsidRDefault="00203337" w:rsidP="00203337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203337" w:rsidRPr="00BC54F7" w:rsidRDefault="00203337" w:rsidP="00203337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203337" w:rsidRPr="00BC54F7" w:rsidRDefault="00203337" w:rsidP="00203337">
            <w:pPr>
              <w:pStyle w:val="a7"/>
              <w:jc w:val="center"/>
            </w:pPr>
            <w:r>
              <w:t>С.Ю. Каркачева</w:t>
            </w:r>
          </w:p>
        </w:tc>
      </w:tr>
    </w:tbl>
    <w:p w:rsidR="0043295A" w:rsidRDefault="0043295A" w:rsidP="0043295A">
      <w:pPr>
        <w:rPr>
          <w:sz w:val="27"/>
          <w:szCs w:val="27"/>
          <w:lang w:val="en-US"/>
        </w:rPr>
      </w:pPr>
    </w:p>
    <w:p w:rsidR="0043295A" w:rsidRDefault="0043295A" w:rsidP="0043295A">
      <w:pPr>
        <w:rPr>
          <w:sz w:val="27"/>
          <w:szCs w:val="27"/>
          <w:lang w:val="en-US"/>
        </w:rPr>
      </w:pPr>
    </w:p>
    <w:p w:rsidR="0043295A" w:rsidRDefault="0043295A" w:rsidP="0043295A">
      <w:pPr>
        <w:rPr>
          <w:sz w:val="27"/>
          <w:szCs w:val="27"/>
          <w:lang w:val="en-US"/>
        </w:rPr>
      </w:pPr>
    </w:p>
    <w:p w:rsidR="0043295A" w:rsidRDefault="0043295A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D1664D" w:rsidRDefault="00D1664D" w:rsidP="0043295A">
      <w:pPr>
        <w:rPr>
          <w:sz w:val="27"/>
          <w:szCs w:val="27"/>
          <w:lang w:val="en-US"/>
        </w:rPr>
      </w:pPr>
    </w:p>
    <w:p w:rsidR="0043295A" w:rsidRDefault="0043295A" w:rsidP="0043295A">
      <w:pPr>
        <w:rPr>
          <w:sz w:val="27"/>
          <w:szCs w:val="27"/>
          <w:lang w:val="en-US"/>
        </w:rPr>
      </w:pPr>
    </w:p>
    <w:p w:rsidR="0043295A" w:rsidRPr="00C866DF" w:rsidRDefault="0043295A" w:rsidP="0043295A">
      <w:pPr>
        <w:rPr>
          <w:sz w:val="27"/>
          <w:szCs w:val="27"/>
          <w:lang w:val="en-US"/>
        </w:rPr>
      </w:pPr>
    </w:p>
    <w:p w:rsidR="0043295A" w:rsidRPr="00C866DF" w:rsidRDefault="0043295A" w:rsidP="0043295A">
      <w:pPr>
        <w:numPr>
          <w:ilvl w:val="0"/>
          <w:numId w:val="17"/>
        </w:numPr>
        <w:rPr>
          <w:b/>
          <w:sz w:val="27"/>
          <w:szCs w:val="27"/>
        </w:rPr>
      </w:pPr>
      <w:r w:rsidRPr="00C866DF">
        <w:rPr>
          <w:b/>
          <w:sz w:val="27"/>
          <w:szCs w:val="27"/>
        </w:rPr>
        <w:lastRenderedPageBreak/>
        <w:t>Работа с людьми старшего поколения.</w:t>
      </w:r>
    </w:p>
    <w:p w:rsidR="0043295A" w:rsidRPr="00C866DF" w:rsidRDefault="0043295A" w:rsidP="0043295A">
      <w:pPr>
        <w:ind w:left="4905"/>
        <w:rPr>
          <w:b/>
          <w:sz w:val="27"/>
          <w:szCs w:val="27"/>
          <w:u w:val="single"/>
        </w:rPr>
      </w:pPr>
    </w:p>
    <w:p w:rsidR="0043295A" w:rsidRPr="00876740" w:rsidRDefault="0043295A" w:rsidP="0043295A">
      <w:pPr>
        <w:rPr>
          <w:sz w:val="27"/>
          <w:szCs w:val="27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68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Название мероприятия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категория</w:t>
            </w:r>
          </w:p>
        </w:tc>
        <w:tc>
          <w:tcPr>
            <w:tcW w:w="155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0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9415C" w:rsidRPr="00C91819" w:rsidRDefault="00C30AF6" w:rsidP="00F9415C">
            <w:pPr>
              <w:pStyle w:val="a7"/>
              <w:jc w:val="center"/>
            </w:pPr>
            <w:r>
              <w:t>«Новогодний вечер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Музыкальный вечер.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04.01.2024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9415C" w:rsidRDefault="00C30AF6" w:rsidP="00F9415C">
            <w:pPr>
              <w:pStyle w:val="a7"/>
              <w:jc w:val="center"/>
            </w:pPr>
            <w:r>
              <w:t>«Как хорошо, когда мы вместе</w:t>
            </w:r>
            <w:r w:rsidR="00F9415C">
              <w:t xml:space="preserve">» 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Развлекательная программа.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Default="00B377FB" w:rsidP="00F9415C">
            <w:pPr>
              <w:pStyle w:val="a7"/>
              <w:jc w:val="center"/>
            </w:pPr>
            <w:r>
              <w:t>06.01.2024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«Тёплые объятия»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Тематическая акция, посвящённая Дню Национальных Объятий.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22.02</w:t>
            </w:r>
            <w:r w:rsidRPr="00C91819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 xml:space="preserve">«Татьянин День» 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Викторина, посвящённая Татьяниному Дню.</w:t>
            </w:r>
            <w:r w:rsidRPr="00C91819">
              <w:t xml:space="preserve"> «Угадай мелодию!»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2</w:t>
            </w:r>
            <w:r>
              <w:t>6.02</w:t>
            </w:r>
            <w:r w:rsidRPr="00C91819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 xml:space="preserve">«Возраст жизни не помеха» </w:t>
            </w:r>
          </w:p>
          <w:p w:rsidR="00F9415C" w:rsidRPr="00C91819" w:rsidRDefault="00F9415C" w:rsidP="00F9415C">
            <w:pPr>
              <w:pStyle w:val="a7"/>
              <w:jc w:val="center"/>
            </w:pP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Музыкальный вечер.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17.03</w:t>
            </w:r>
            <w:r w:rsidRPr="00C91819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9415C" w:rsidRPr="00F9415C" w:rsidRDefault="00F9415C" w:rsidP="00F9415C">
            <w:pPr>
              <w:pStyle w:val="a7"/>
              <w:jc w:val="center"/>
            </w:pPr>
            <w:r w:rsidRPr="00F9415C">
              <w:t>«</w:t>
            </w:r>
            <w:r w:rsidRPr="00F9415C">
              <w:rPr>
                <w:color w:val="000000"/>
                <w:shd w:val="clear" w:color="auto" w:fill="F7F7F7"/>
              </w:rPr>
              <w:t>Мы за чаем - не скучаем»</w:t>
            </w:r>
          </w:p>
        </w:tc>
        <w:tc>
          <w:tcPr>
            <w:tcW w:w="3827" w:type="dxa"/>
          </w:tcPr>
          <w:p w:rsidR="00F9415C" w:rsidRPr="009D19A2" w:rsidRDefault="00F9415C" w:rsidP="00F9415C">
            <w:pPr>
              <w:pStyle w:val="a7"/>
              <w:jc w:val="center"/>
            </w:pPr>
            <w:r>
              <w:t>Чайная вечеринка.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23.03</w:t>
            </w:r>
            <w:r w:rsidRPr="00C91819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«Долгое э</w:t>
            </w:r>
            <w:r w:rsidRPr="00C91819">
              <w:t>хо Чернобыля»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Волонтёрская акция.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13.04.2024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«Играй гармонь»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Музыкальная гостиная, посвящённая Дню Весны и Труда.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27.04.2024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Этот день мы приближали как могли</w:t>
            </w:r>
            <w:r w:rsidRPr="00C91819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Вечер-встреча, посвящённый Дню  Победы.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08</w:t>
            </w:r>
            <w:r w:rsidR="00B377FB">
              <w:t>.05.2024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«Пионеры навсегда</w:t>
            </w:r>
            <w:r w:rsidRPr="00C91819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Тематический вечер-портрет, посвящ</w:t>
            </w:r>
            <w:r>
              <w:t>ённый</w:t>
            </w:r>
            <w:r w:rsidRPr="00C91819">
              <w:t xml:space="preserve"> Дню Пионерии СССР.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1</w:t>
            </w:r>
            <w:r>
              <w:t>9.</w:t>
            </w:r>
            <w:r w:rsidRPr="00C91819">
              <w:t>05.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F9415C" w:rsidRPr="00BC54F7" w:rsidRDefault="00F9415C" w:rsidP="00F9415C">
            <w:pPr>
              <w:pStyle w:val="a7"/>
              <w:jc w:val="center"/>
            </w:pP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Песни России»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886A5D">
              <w:t>Музыкальная гостиная,</w:t>
            </w:r>
            <w:r>
              <w:t xml:space="preserve"> </w:t>
            </w:r>
            <w:r w:rsidRPr="00886A5D">
              <w:t xml:space="preserve"> </w:t>
            </w:r>
            <w:r w:rsidRPr="001E69C7">
              <w:t>посвящённая Дню России.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12.06.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667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Мастерская счастья</w:t>
            </w:r>
            <w:r w:rsidRPr="00C91819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Праздничный вечер-чествование, посвящённый Дню Семьи, Любви и Верности.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25.06</w:t>
            </w:r>
            <w:r w:rsidRPr="00C91819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rPr>
          <w:trHeight w:val="667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9415C" w:rsidRDefault="00F9415C" w:rsidP="00F9415C">
            <w:pPr>
              <w:pStyle w:val="a7"/>
              <w:jc w:val="center"/>
            </w:pPr>
            <w:r>
              <w:t>«Каждому по кусочку»</w:t>
            </w:r>
          </w:p>
          <w:p w:rsidR="00F9415C" w:rsidRPr="00D00BB9" w:rsidRDefault="00F9415C" w:rsidP="00F9415C">
            <w:pPr>
              <w:jc w:val="center"/>
            </w:pP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 xml:space="preserve">Развлекательная </w:t>
            </w:r>
            <w:r>
              <w:t>викторина</w:t>
            </w:r>
            <w:r w:rsidRPr="00C91819">
              <w:t>, посвящ</w:t>
            </w:r>
            <w:r>
              <w:t>ённая</w:t>
            </w:r>
            <w:r w:rsidRPr="00C91819">
              <w:t xml:space="preserve"> Всемирному Дню Торта.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14</w:t>
            </w:r>
            <w:r w:rsidRPr="00C91819">
              <w:t>.07.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667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14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«Мастера шахмат»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B25826">
              <w:t>Тематический вечер отдыха, посвящ</w:t>
            </w:r>
            <w:r>
              <w:t>ённый</w:t>
            </w:r>
            <w:r w:rsidRPr="00B25826">
              <w:t xml:space="preserve"> Дню Шахмат.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26.07.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rPr>
          <w:trHeight w:val="667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Медовый Спас»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Вечер отдыха, посвящённый Медовому Спасу.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14</w:t>
            </w:r>
            <w:r w:rsidRPr="00C91819">
              <w:t>.08.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667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Яблочное настроение</w:t>
            </w:r>
            <w:r w:rsidRPr="00C91819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Конкурс композиций из фруктов, посвящ</w:t>
            </w:r>
            <w:r>
              <w:t xml:space="preserve">ённый </w:t>
            </w:r>
            <w:r w:rsidRPr="00C91819">
              <w:t>Яблочному Спасу.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19</w:t>
            </w:r>
            <w:r w:rsidRPr="00C91819">
              <w:t>.08.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Припомним ныне, как умели</w:t>
            </w:r>
            <w:r w:rsidRPr="00C91819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Тематическая встреча, посвященная ветеранам ССРЗ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11</w:t>
            </w:r>
            <w:r w:rsidRPr="00C91819">
              <w:t>.09.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F9415C" w:rsidRPr="00F9415C" w:rsidRDefault="00F9415C" w:rsidP="00F9415C">
            <w:pPr>
              <w:pStyle w:val="a7"/>
              <w:jc w:val="center"/>
            </w:pPr>
            <w:r w:rsidRPr="00F9415C">
              <w:t>«</w:t>
            </w:r>
            <w:r w:rsidRPr="00F9415C">
              <w:rPr>
                <w:shd w:val="clear" w:color="auto" w:fill="F7F7F7"/>
              </w:rPr>
              <w:t>Нам года не беда</w:t>
            </w:r>
            <w:r w:rsidRPr="00F9415C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 xml:space="preserve">Тематическая программа, посвященная дню пожилого человека. 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20.09</w:t>
            </w:r>
            <w:r w:rsidRPr="00C91819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А ну-ка, девочки</w:t>
            </w:r>
            <w:r w:rsidRPr="00C91819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Викторина.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13</w:t>
            </w:r>
            <w:r w:rsidRPr="00C91819">
              <w:t>.10.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«Христианские праздники»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Тематический вечер, посвящённый празднованию Покрова Святой Богородицы.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25.10.2024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«Комсомольская вечеринка»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Тематический вечер</w:t>
            </w:r>
            <w:r w:rsidRPr="00C91819">
              <w:t>, посвящ</w:t>
            </w:r>
            <w:r>
              <w:t>ённый</w:t>
            </w:r>
            <w:r w:rsidRPr="00C91819">
              <w:t xml:space="preserve"> Дню Комсомола.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29.10.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«</w:t>
            </w:r>
            <w:r>
              <w:t>Песни для души»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Тематический вечер.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04.11.2024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«Спасибо маме!</w:t>
            </w:r>
            <w:r w:rsidRPr="00C91819">
              <w:t>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Праздничная программа, посвященная Дню матери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26.11.2024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«Ёлка, запах мандарин!»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Праздничный вечер</w:t>
            </w:r>
            <w:r>
              <w:t>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C91819"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15.12.2024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rPr>
          <w:trHeight w:val="583"/>
        </w:trPr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«Чудеса своими руками»</w:t>
            </w:r>
          </w:p>
        </w:tc>
        <w:tc>
          <w:tcPr>
            <w:tcW w:w="3827" w:type="dxa"/>
          </w:tcPr>
          <w:p w:rsidR="00F9415C" w:rsidRPr="00E259B4" w:rsidRDefault="00F9415C" w:rsidP="00F9415C">
            <w:pPr>
              <w:pStyle w:val="a7"/>
              <w:tabs>
                <w:tab w:val="left" w:pos="255"/>
                <w:tab w:val="center" w:pos="1805"/>
              </w:tabs>
              <w:jc w:val="center"/>
            </w:pPr>
            <w:r>
              <w:t>Мастер-класс по изготовлению новогодних украшений.</w:t>
            </w:r>
          </w:p>
        </w:tc>
        <w:tc>
          <w:tcPr>
            <w:tcW w:w="1560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Старшее поколение</w:t>
            </w:r>
          </w:p>
        </w:tc>
        <w:tc>
          <w:tcPr>
            <w:tcW w:w="1559" w:type="dxa"/>
          </w:tcPr>
          <w:p w:rsidR="00F9415C" w:rsidRPr="00C91819" w:rsidRDefault="00B377FB" w:rsidP="00F9415C">
            <w:pPr>
              <w:pStyle w:val="a7"/>
              <w:jc w:val="center"/>
            </w:pPr>
            <w:r>
              <w:t>20.12.2024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</w:tbl>
    <w:p w:rsidR="0043295A" w:rsidRDefault="0043295A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43295A" w:rsidRDefault="0043295A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F9415C" w:rsidRDefault="00F9415C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F9415C" w:rsidRDefault="00F9415C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F9415C" w:rsidRDefault="00F9415C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F9415C" w:rsidRDefault="00F9415C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F9415C" w:rsidRDefault="00F9415C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F9415C" w:rsidRDefault="00F9415C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F9415C" w:rsidRDefault="00F9415C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43295A" w:rsidRDefault="0043295A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43295A" w:rsidRDefault="0043295A" w:rsidP="0043295A">
      <w:pPr>
        <w:jc w:val="center"/>
        <w:rPr>
          <w:b/>
          <w:sz w:val="27"/>
          <w:szCs w:val="27"/>
          <w:u w:val="single"/>
          <w:lang w:val="en-US"/>
        </w:rPr>
      </w:pPr>
    </w:p>
    <w:p w:rsidR="0043295A" w:rsidRDefault="0043295A" w:rsidP="0043295A">
      <w:pPr>
        <w:rPr>
          <w:b/>
          <w:sz w:val="27"/>
          <w:szCs w:val="27"/>
          <w:u w:val="single"/>
          <w:lang w:val="en-US"/>
        </w:rPr>
      </w:pPr>
    </w:p>
    <w:p w:rsidR="0043295A" w:rsidRPr="00C866DF" w:rsidRDefault="0043295A" w:rsidP="0043295A">
      <w:pPr>
        <w:rPr>
          <w:b/>
          <w:sz w:val="27"/>
          <w:szCs w:val="27"/>
          <w:u w:val="single"/>
          <w:lang w:val="en-US"/>
        </w:rPr>
      </w:pPr>
    </w:p>
    <w:p w:rsidR="0043295A" w:rsidRPr="00C866DF" w:rsidRDefault="0043295A" w:rsidP="0043295A">
      <w:pPr>
        <w:numPr>
          <w:ilvl w:val="0"/>
          <w:numId w:val="17"/>
        </w:numPr>
        <w:rPr>
          <w:b/>
          <w:sz w:val="27"/>
          <w:szCs w:val="27"/>
        </w:rPr>
      </w:pPr>
      <w:r w:rsidRPr="00C866DF">
        <w:rPr>
          <w:b/>
          <w:sz w:val="27"/>
          <w:szCs w:val="27"/>
        </w:rPr>
        <w:lastRenderedPageBreak/>
        <w:t>Организация работы по пропаганде здорового образа жизни.</w:t>
      </w:r>
    </w:p>
    <w:p w:rsidR="0043295A" w:rsidRPr="00C866DF" w:rsidRDefault="0043295A" w:rsidP="0043295A">
      <w:pPr>
        <w:ind w:left="4905"/>
        <w:rPr>
          <w:b/>
          <w:sz w:val="27"/>
          <w:szCs w:val="27"/>
          <w:u w:val="single"/>
        </w:rPr>
      </w:pPr>
    </w:p>
    <w:p w:rsidR="0043295A" w:rsidRPr="00505B21" w:rsidRDefault="0043295A" w:rsidP="0043295A">
      <w:pPr>
        <w:rPr>
          <w:i/>
          <w:sz w:val="20"/>
          <w:szCs w:val="20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35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68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Название мероприятия</w:t>
            </w:r>
          </w:p>
        </w:tc>
        <w:tc>
          <w:tcPr>
            <w:tcW w:w="3827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r w:rsidRPr="00A0210C">
              <w:rPr>
                <w:b/>
              </w:rPr>
              <w:t>проведения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категория</w:t>
            </w:r>
          </w:p>
        </w:tc>
        <w:tc>
          <w:tcPr>
            <w:tcW w:w="155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</w:t>
            </w:r>
            <w:r>
              <w:rPr>
                <w:b/>
              </w:rPr>
              <w:t>о</w:t>
            </w:r>
            <w:r w:rsidRPr="00A0210C">
              <w:rPr>
                <w:b/>
              </w:rPr>
              <w:t>ведения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20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A2B12">
              <w:t>«</w:t>
            </w:r>
            <w:r w:rsidR="00C30AF6">
              <w:t>Тропа здоровья</w:t>
            </w:r>
            <w:r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С</w:t>
            </w:r>
            <w:r w:rsidRPr="00BA2B12">
              <w:t>портивно-развлекательная программа.</w:t>
            </w:r>
            <w:r w:rsidRPr="00BA2B12">
              <w:br/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  <w:rPr>
                <w:b/>
              </w:rPr>
            </w:pPr>
            <w:r>
              <w:t>0+</w:t>
            </w:r>
          </w:p>
        </w:tc>
        <w:tc>
          <w:tcPr>
            <w:tcW w:w="1559" w:type="dxa"/>
          </w:tcPr>
          <w:p w:rsidR="00F9415C" w:rsidRPr="00B377FB" w:rsidRDefault="00F9415C" w:rsidP="00B377FB">
            <w:pPr>
              <w:pStyle w:val="a7"/>
              <w:jc w:val="center"/>
            </w:pPr>
            <w:r>
              <w:t>12</w:t>
            </w:r>
            <w:r w:rsidRPr="00B25826">
              <w:t>.02.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Просто скажи «НЕТ»»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Тематическ</w:t>
            </w:r>
            <w:r>
              <w:t>ая акция</w:t>
            </w:r>
            <w:r w:rsidRPr="00B25826">
              <w:t>, посвящ</w:t>
            </w:r>
            <w:r>
              <w:t>ённая</w:t>
            </w:r>
            <w:r w:rsidRPr="00B25826">
              <w:t xml:space="preserve"> Дню борьбы с наркобизнесом.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11</w:t>
            </w:r>
            <w:r w:rsidRPr="00B25826">
              <w:t>.03.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 w:rsidR="001712ED">
              <w:t>Что нужно знать о витаминах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Профилактическая беседа, посвященная правильному питанию, полезным продуктам и витаминам.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17.04</w:t>
            </w:r>
            <w:r w:rsidRPr="00B25826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9415C" w:rsidRPr="00B25826" w:rsidRDefault="00F9415C" w:rsidP="001712ED">
            <w:pPr>
              <w:pStyle w:val="a7"/>
              <w:jc w:val="center"/>
            </w:pPr>
            <w:r>
              <w:t>«</w:t>
            </w:r>
            <w:r w:rsidR="001712ED">
              <w:t>Моя семья за здоровый образ жизни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Тематическая викторина</w:t>
            </w:r>
            <w:r w:rsidRPr="00B25826">
              <w:t>, посвящ</w:t>
            </w:r>
            <w:r>
              <w:t>ённая</w:t>
            </w:r>
            <w:r w:rsidRPr="00B25826">
              <w:t xml:space="preserve"> Всемирному Дню Здоровья.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Дети, подростки</w:t>
            </w:r>
          </w:p>
          <w:p w:rsidR="00F9415C" w:rsidRDefault="00F9415C" w:rsidP="00F9415C">
            <w:pPr>
              <w:pStyle w:val="a7"/>
              <w:jc w:val="center"/>
            </w:pPr>
            <w:r>
              <w:t>0+</w:t>
            </w:r>
          </w:p>
          <w:p w:rsidR="00F9415C" w:rsidRPr="00B25826" w:rsidRDefault="00F9415C" w:rsidP="00F9415C">
            <w:pPr>
              <w:pStyle w:val="a7"/>
            </w:pP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20</w:t>
            </w:r>
            <w:r w:rsidRPr="00B25826">
              <w:t>.04.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Активность – путь к долголетию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Тематическая беседа.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26</w:t>
            </w:r>
            <w:r w:rsidRPr="00B25826">
              <w:t>.04.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В спортивном теле – здоровый дух»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 xml:space="preserve">Праздничная </w:t>
            </w:r>
            <w:r>
              <w:t>программа</w:t>
            </w:r>
            <w:r w:rsidRPr="00B25826">
              <w:t>, посвящ</w:t>
            </w:r>
            <w:r>
              <w:t>ённая</w:t>
            </w:r>
            <w:r w:rsidRPr="00B25826">
              <w:t xml:space="preserve"> Дню Весны и Труда.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01.05.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По дороге к доброму здоровью»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 xml:space="preserve">Спартакиада 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0</w:t>
            </w:r>
            <w:r>
              <w:t>6</w:t>
            </w:r>
            <w:r w:rsidRPr="00B25826">
              <w:t>.05.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F9415C" w:rsidRPr="00BC54F7" w:rsidRDefault="00F9415C" w:rsidP="00F9415C">
            <w:pPr>
              <w:pStyle w:val="a7"/>
              <w:jc w:val="center"/>
            </w:pP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«Витаминная страна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Семейная развлекательная эстафета, посвящ</w:t>
            </w:r>
            <w:r>
              <w:t>ённая</w:t>
            </w:r>
            <w:r w:rsidRPr="00B25826">
              <w:t xml:space="preserve"> Дню Семьи.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17</w:t>
            </w:r>
            <w:r w:rsidRPr="00B25826">
              <w:t>.05.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Скажем вредной привычке - НЕТ</w:t>
            </w:r>
            <w:r w:rsidRPr="00B25826">
              <w:t>!»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Тематическая беседа</w:t>
            </w:r>
            <w:r w:rsidRPr="00B25826">
              <w:t>, посвящ</w:t>
            </w:r>
            <w:r>
              <w:t>ённая</w:t>
            </w:r>
            <w:r w:rsidRPr="00B25826">
              <w:t xml:space="preserve"> Дню без табака.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28</w:t>
            </w:r>
            <w:r w:rsidRPr="00B25826">
              <w:t>.05.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Здоровое и спортивное поколение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Праздничная спартакиада, посвящённая</w:t>
            </w:r>
            <w:r w:rsidRPr="00B25826">
              <w:t xml:space="preserve"> Дню России.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12.06.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В гостях у гигиены и кулинарии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Тематическая беседа.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2</w:t>
            </w:r>
            <w:r>
              <w:t>4</w:t>
            </w:r>
            <w:r w:rsidRPr="00B25826">
              <w:t>.06.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О здоровом образе жизни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Спортивно-развлекательная программа</w:t>
            </w:r>
            <w:r>
              <w:t>.</w:t>
            </w:r>
          </w:p>
          <w:p w:rsidR="00F9415C" w:rsidRPr="00B25826" w:rsidRDefault="00F9415C" w:rsidP="00F9415C">
            <w:pPr>
              <w:pStyle w:val="a7"/>
              <w:jc w:val="center"/>
            </w:pP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11</w:t>
            </w:r>
            <w:r w:rsidRPr="00B25826">
              <w:t>.07.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Твой любимый вид спорта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Тематическая презентация.</w:t>
            </w:r>
          </w:p>
          <w:p w:rsidR="00F9415C" w:rsidRPr="00B25826" w:rsidRDefault="00F9415C" w:rsidP="00F9415C">
            <w:pPr>
              <w:pStyle w:val="a7"/>
              <w:jc w:val="center"/>
            </w:pP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1</w:t>
            </w:r>
            <w:r>
              <w:t>5</w:t>
            </w:r>
            <w:r w:rsidRPr="00B25826">
              <w:t>.07.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Сделай выбор»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Тематическая акция.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20</w:t>
            </w:r>
            <w:r w:rsidRPr="00B25826">
              <w:t>.07.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lastRenderedPageBreak/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15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«Будь здоровым, сильным, смелым»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Спортивное соревнование, посвящённое Дню Физкультурника.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 xml:space="preserve">Дети, </w:t>
            </w:r>
          </w:p>
          <w:p w:rsidR="00F9415C" w:rsidRDefault="00F9415C" w:rsidP="00F9415C">
            <w:pPr>
              <w:pStyle w:val="a7"/>
              <w:jc w:val="center"/>
            </w:pPr>
            <w:r>
              <w:t>Подростки</w:t>
            </w:r>
          </w:p>
          <w:p w:rsidR="00F9415C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Default="00B377FB" w:rsidP="00F9415C">
            <w:pPr>
              <w:pStyle w:val="a7"/>
              <w:jc w:val="center"/>
            </w:pPr>
            <w:r>
              <w:t>14.08.204</w:t>
            </w:r>
            <w:r w:rsidR="00F9415C">
              <w:t>3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Здоровье – бесценный дар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Конкурс тематических рисунков</w:t>
            </w:r>
            <w:r w:rsidRPr="00B25826">
              <w:t>, посвящ</w:t>
            </w:r>
            <w:r>
              <w:t>ённый</w:t>
            </w:r>
            <w:r w:rsidRPr="00B25826">
              <w:t xml:space="preserve"> Всероссийскому Дню Трезвости.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Дети, подростки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13</w:t>
            </w:r>
            <w:r w:rsidRPr="00B25826">
              <w:t>.09.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Спортивный калейдоскоп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Развлекательная программа, посвящённые Дню Оружейника России.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1</w:t>
            </w:r>
            <w:r>
              <w:t>8</w:t>
            </w:r>
            <w:r w:rsidRPr="00B25826">
              <w:t>.09.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Энциклопедия спорта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Оздоровительный турпоход, посвящённый Всемирному Дню Туризма.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20</w:t>
            </w:r>
            <w:r w:rsidRPr="00B25826">
              <w:t>.09.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За жизнь без алкоголя!»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 xml:space="preserve">Тематическая </w:t>
            </w:r>
            <w:r>
              <w:t>презентация</w:t>
            </w:r>
            <w:r w:rsidRPr="00B25826">
              <w:t>, посвящ</w:t>
            </w:r>
            <w:r>
              <w:t>ённая</w:t>
            </w:r>
            <w:r w:rsidRPr="00B25826">
              <w:t xml:space="preserve"> Всемирному Дню Трезвости.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12+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05</w:t>
            </w:r>
            <w:r w:rsidRPr="00B25826">
              <w:t>.10.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«Веселые старты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Дружеские соревнования.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 xml:space="preserve">Дети, </w:t>
            </w:r>
          </w:p>
          <w:p w:rsidR="00F9415C" w:rsidRDefault="00F9415C" w:rsidP="00F9415C">
            <w:pPr>
              <w:pStyle w:val="a7"/>
              <w:jc w:val="center"/>
            </w:pPr>
            <w:r>
              <w:t>Подростки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1</w:t>
            </w:r>
            <w:r>
              <w:t>9</w:t>
            </w:r>
            <w:r w:rsidRPr="00B25826">
              <w:t>.10.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21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«Здоровый образ жизни – твоя главная победа»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Викторина, посвящённая Всероссийскому Дню Гимнастики.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B377FB" w:rsidP="00F9415C">
            <w:pPr>
              <w:pStyle w:val="a7"/>
              <w:jc w:val="center"/>
            </w:pPr>
            <w:r>
              <w:t>26.10.2024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22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«Слагаемые здоровья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 xml:space="preserve">Праздничная </w:t>
            </w:r>
            <w:r>
              <w:t>эстафета</w:t>
            </w:r>
            <w:r w:rsidRPr="00B25826">
              <w:t>, посвящённая Дню Народного Единства.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B377FB" w:rsidP="00F9415C">
            <w:pPr>
              <w:pStyle w:val="a7"/>
              <w:jc w:val="center"/>
            </w:pPr>
            <w:r>
              <w:t>04.11.2024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Спорт нам поможет силы умножить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Игровая программа для детей.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0</w:t>
            </w:r>
            <w:r>
              <w:t>6</w:t>
            </w:r>
            <w:r w:rsidRPr="00B25826">
              <w:t>.11.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«А если не бросишь…»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Информационная памятка, посвящённая Всемирному Дню отказа от курения.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B377FB" w:rsidP="00F9415C">
            <w:pPr>
              <w:pStyle w:val="a7"/>
              <w:jc w:val="center"/>
            </w:pPr>
            <w:r>
              <w:t>17.11.2024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«</w:t>
            </w:r>
            <w:r>
              <w:t>Лучшая мама на свете</w:t>
            </w:r>
            <w:r w:rsidRPr="00B25826">
              <w:t>!»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Праздничная семейная эстафета, посвящённая Дню Матери.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 w:rsidRPr="00B25826"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B377FB" w:rsidP="00F9415C">
            <w:pPr>
              <w:pStyle w:val="a7"/>
              <w:jc w:val="center"/>
            </w:pPr>
            <w:r>
              <w:t>27.11.2024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«Движение – путь к совершенству!</w:t>
            </w:r>
            <w:r w:rsidRPr="00B25826">
              <w:t>»</w:t>
            </w:r>
          </w:p>
        </w:tc>
        <w:tc>
          <w:tcPr>
            <w:tcW w:w="3827" w:type="dxa"/>
          </w:tcPr>
          <w:p w:rsidR="00F9415C" w:rsidRPr="00B25826" w:rsidRDefault="00F9415C" w:rsidP="00F9415C">
            <w:pPr>
              <w:pStyle w:val="a7"/>
              <w:jc w:val="center"/>
            </w:pPr>
            <w:r>
              <w:t>Спортивное мероприятие.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B25826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B25826" w:rsidRDefault="00F9415C" w:rsidP="00F9415C">
            <w:pPr>
              <w:pStyle w:val="a7"/>
              <w:jc w:val="center"/>
            </w:pPr>
            <w:r w:rsidRPr="00B25826">
              <w:t>2</w:t>
            </w:r>
            <w:r>
              <w:t>4</w:t>
            </w:r>
            <w:r w:rsidRPr="00B25826">
              <w:t>.12.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682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 xml:space="preserve">Оформление </w:t>
            </w:r>
            <w:r>
              <w:t xml:space="preserve">стендов </w:t>
            </w:r>
            <w:r w:rsidRPr="00BC54F7">
              <w:t>по пропаганде здорового образа жизни.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Все категории населения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Весь год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</w:tbl>
    <w:p w:rsidR="0043295A" w:rsidRPr="00CB54B6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43295A" w:rsidRPr="00CB54B6" w:rsidRDefault="0043295A" w:rsidP="0043295A">
      <w:pPr>
        <w:rPr>
          <w:b/>
          <w:sz w:val="27"/>
          <w:szCs w:val="27"/>
        </w:rPr>
      </w:pPr>
    </w:p>
    <w:p w:rsidR="0043295A" w:rsidRPr="00CB54B6" w:rsidRDefault="0043295A" w:rsidP="0043295A">
      <w:pPr>
        <w:ind w:left="360"/>
        <w:jc w:val="center"/>
        <w:rPr>
          <w:b/>
          <w:sz w:val="27"/>
          <w:szCs w:val="27"/>
        </w:rPr>
      </w:pPr>
      <w:r w:rsidRPr="00C866DF">
        <w:rPr>
          <w:b/>
          <w:sz w:val="27"/>
          <w:szCs w:val="27"/>
          <w:lang w:val="en-US"/>
        </w:rPr>
        <w:lastRenderedPageBreak/>
        <w:t>V</w:t>
      </w:r>
      <w:r w:rsidRPr="00C866DF">
        <w:rPr>
          <w:b/>
          <w:sz w:val="27"/>
          <w:szCs w:val="27"/>
        </w:rPr>
        <w:t>.  Раз</w:t>
      </w:r>
      <w:r>
        <w:rPr>
          <w:b/>
          <w:sz w:val="27"/>
          <w:szCs w:val="27"/>
        </w:rPr>
        <w:t>витие, пропаганда традиционной культуры и православных</w:t>
      </w:r>
      <w:r w:rsidRPr="00C866DF">
        <w:rPr>
          <w:b/>
          <w:sz w:val="27"/>
          <w:szCs w:val="27"/>
        </w:rPr>
        <w:t xml:space="preserve"> праздников.</w:t>
      </w:r>
    </w:p>
    <w:p w:rsidR="0043295A" w:rsidRPr="00CB54B6" w:rsidRDefault="0043295A" w:rsidP="0043295A">
      <w:pPr>
        <w:ind w:left="360"/>
        <w:jc w:val="center"/>
        <w:rPr>
          <w:b/>
          <w:sz w:val="27"/>
          <w:szCs w:val="27"/>
          <w:u w:val="single"/>
        </w:rPr>
      </w:pPr>
    </w:p>
    <w:p w:rsidR="0043295A" w:rsidRPr="00BC54F7" w:rsidRDefault="0043295A" w:rsidP="0043295A">
      <w:pPr>
        <w:ind w:left="360"/>
        <w:jc w:val="center"/>
        <w:rPr>
          <w:b/>
          <w:sz w:val="27"/>
          <w:szCs w:val="27"/>
          <w:u w:val="single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97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72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2797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Название мероприятия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Форма проведения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категория</w:t>
            </w:r>
          </w:p>
        </w:tc>
        <w:tc>
          <w:tcPr>
            <w:tcW w:w="155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0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F9415C" w:rsidRPr="00A0210C" w:rsidTr="001E7083">
        <w:tc>
          <w:tcPr>
            <w:tcW w:w="720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</w:t>
            </w:r>
          </w:p>
        </w:tc>
        <w:tc>
          <w:tcPr>
            <w:tcW w:w="2797" w:type="dxa"/>
          </w:tcPr>
          <w:p w:rsidR="00F9415C" w:rsidRDefault="00F9415C" w:rsidP="00143176">
            <w:pPr>
              <w:pStyle w:val="a7"/>
              <w:jc w:val="center"/>
            </w:pPr>
            <w:r>
              <w:t>«</w:t>
            </w:r>
            <w:r w:rsidR="00143176">
              <w:t>Крещенские посиделки</w:t>
            </w:r>
            <w:r>
              <w:t xml:space="preserve">» </w:t>
            </w:r>
          </w:p>
        </w:tc>
        <w:tc>
          <w:tcPr>
            <w:tcW w:w="3827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Фольклорная программа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C91819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14</w:t>
            </w:r>
            <w:r w:rsidRPr="00C91819">
              <w:t>.01.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МБУ «ЦКРЦ Рязанского сельского поселения» С</w:t>
            </w:r>
            <w:r w:rsidRPr="00BC54F7">
              <w:t>ДК</w:t>
            </w:r>
            <w:r>
              <w:t xml:space="preserve"> ст. Рязанской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20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</w:t>
            </w:r>
          </w:p>
        </w:tc>
        <w:tc>
          <w:tcPr>
            <w:tcW w:w="2797" w:type="dxa"/>
          </w:tcPr>
          <w:p w:rsidR="00F9415C" w:rsidRPr="00C91819" w:rsidRDefault="00805232" w:rsidP="00F9415C">
            <w:pPr>
              <w:pStyle w:val="a7"/>
              <w:jc w:val="center"/>
            </w:pPr>
            <w:r>
              <w:t>«Дарит людям волшебство светлый праздник Рождество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Pr="00C91819" w:rsidRDefault="00805232" w:rsidP="00F9415C">
            <w:pPr>
              <w:pStyle w:val="a7"/>
              <w:jc w:val="center"/>
            </w:pPr>
            <w:r>
              <w:t>Рождественские посиделки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</w:t>
            </w:r>
          </w:p>
          <w:p w:rsidR="00F9415C" w:rsidRPr="00C91819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19</w:t>
            </w:r>
            <w:r w:rsidRPr="00C91819">
              <w:t>.01.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МБУ «ЦКРЦ Рязанского сельского поселения» С</w:t>
            </w:r>
            <w:r w:rsidRPr="00BC54F7">
              <w:t>ДК</w:t>
            </w:r>
            <w:r>
              <w:t xml:space="preserve"> ст. Рязанской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20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F9415C" w:rsidRPr="00C91819" w:rsidRDefault="00F9415C" w:rsidP="00F9415C">
            <w:pPr>
              <w:pStyle w:val="a7"/>
              <w:jc w:val="center"/>
            </w:pPr>
            <w:r w:rsidRPr="00BA2B12">
              <w:t xml:space="preserve">«Коллекция народных пословиц» </w:t>
            </w:r>
          </w:p>
          <w:p w:rsidR="00F9415C" w:rsidRPr="00C91819" w:rsidRDefault="00F9415C" w:rsidP="00F9415C">
            <w:pPr>
              <w:pStyle w:val="a7"/>
              <w:jc w:val="center"/>
            </w:pPr>
          </w:p>
        </w:tc>
        <w:tc>
          <w:tcPr>
            <w:tcW w:w="3827" w:type="dxa"/>
          </w:tcPr>
          <w:p w:rsidR="00F9415C" w:rsidRPr="00BA2B12" w:rsidRDefault="00F9415C" w:rsidP="00F9415C">
            <w:pPr>
              <w:pStyle w:val="a7"/>
              <w:jc w:val="center"/>
            </w:pPr>
            <w:r>
              <w:t>Ф</w:t>
            </w:r>
            <w:r w:rsidRPr="00BA2B12">
              <w:t>ольклорная программа, посвящённая Году культурного наследия народов России.</w:t>
            </w:r>
          </w:p>
          <w:p w:rsidR="00F9415C" w:rsidRPr="00C91819" w:rsidRDefault="00F9415C" w:rsidP="00F9415C">
            <w:pPr>
              <w:pStyle w:val="a7"/>
              <w:jc w:val="center"/>
            </w:pPr>
            <w:r w:rsidRPr="00BA2B12">
              <w:rPr>
                <w:i/>
              </w:rPr>
              <w:t>(Проект «Культура для школьников»)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Дети</w:t>
            </w:r>
          </w:p>
          <w:p w:rsidR="00F9415C" w:rsidRPr="00C91819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Pr="00C91819" w:rsidRDefault="00F9415C" w:rsidP="00F9415C">
            <w:pPr>
              <w:pStyle w:val="a7"/>
              <w:jc w:val="center"/>
            </w:pPr>
            <w:r>
              <w:t>27.02</w:t>
            </w:r>
            <w:r w:rsidRPr="00C91819">
              <w:t>.</w:t>
            </w:r>
            <w:r w:rsidR="00B377FB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20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</w:t>
            </w:r>
          </w:p>
        </w:tc>
        <w:tc>
          <w:tcPr>
            <w:tcW w:w="2797" w:type="dxa"/>
          </w:tcPr>
          <w:p w:rsidR="00F9415C" w:rsidRPr="00C91819" w:rsidRDefault="00F9415C" w:rsidP="00143176">
            <w:pPr>
              <w:pStyle w:val="a7"/>
              <w:jc w:val="center"/>
            </w:pPr>
            <w:r>
              <w:t>«</w:t>
            </w:r>
            <w:r w:rsidR="00143176">
              <w:t>Душа ты моя –Масленица»</w:t>
            </w:r>
            <w:r>
              <w:t xml:space="preserve"> 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Развлекательная программа.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  <w:p w:rsidR="00F9415C" w:rsidRPr="00C91819" w:rsidRDefault="00F9415C" w:rsidP="00F9415C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F9415C" w:rsidRDefault="00EA2096" w:rsidP="00F9415C">
            <w:pPr>
              <w:pStyle w:val="a7"/>
              <w:jc w:val="center"/>
            </w:pPr>
            <w:r>
              <w:t>11</w:t>
            </w:r>
            <w:r w:rsidR="00B377FB">
              <w:t>.03.2024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EA2096" w:rsidRDefault="00EA2096" w:rsidP="00EA2096">
            <w:pPr>
              <w:pStyle w:val="a7"/>
              <w:jc w:val="center"/>
            </w:pPr>
            <w:r>
              <w:t>«Народных сказок хоровод»</w:t>
            </w:r>
          </w:p>
        </w:tc>
        <w:tc>
          <w:tcPr>
            <w:tcW w:w="3827" w:type="dxa"/>
          </w:tcPr>
          <w:p w:rsidR="00EA2096" w:rsidRDefault="00EA2096" w:rsidP="00EA2096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 xml:space="preserve">Дети, </w:t>
            </w:r>
          </w:p>
          <w:p w:rsidR="00EA2096" w:rsidRDefault="00EA2096" w:rsidP="00EA2096">
            <w:pPr>
              <w:pStyle w:val="a7"/>
              <w:jc w:val="center"/>
            </w:pPr>
            <w:r>
              <w:t>Подростки</w:t>
            </w:r>
          </w:p>
          <w:p w:rsidR="00EA2096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20.04.2024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Default="00EA2096" w:rsidP="00EA2096">
            <w:pPr>
              <w:pStyle w:val="a7"/>
              <w:jc w:val="center"/>
            </w:pPr>
            <w:r>
              <w:t>6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«</w:t>
            </w:r>
            <w:r>
              <w:t>Пасха-праздник радости»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Праздничное мероприятие.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05.05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7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«</w:t>
            </w:r>
            <w:r>
              <w:t>Богатство русского фольклора</w:t>
            </w:r>
            <w:r w:rsidRPr="00C91819">
              <w:t>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Фольклорное мероприятие.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15.05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lastRenderedPageBreak/>
              <w:t>8</w:t>
            </w:r>
          </w:p>
        </w:tc>
        <w:tc>
          <w:tcPr>
            <w:tcW w:w="2797" w:type="dxa"/>
          </w:tcPr>
          <w:p w:rsidR="00EA2096" w:rsidRPr="001E69C7" w:rsidRDefault="00EA2096" w:rsidP="00EA2096">
            <w:pPr>
              <w:pStyle w:val="a7"/>
              <w:jc w:val="center"/>
            </w:pPr>
            <w:r w:rsidRPr="001E69C7">
              <w:t>«Культура славянского костюма»</w:t>
            </w:r>
          </w:p>
        </w:tc>
        <w:tc>
          <w:tcPr>
            <w:tcW w:w="3827" w:type="dxa"/>
          </w:tcPr>
          <w:p w:rsidR="00EA2096" w:rsidRPr="001E69C7" w:rsidRDefault="00EA2096" w:rsidP="00EA2096">
            <w:pPr>
              <w:pStyle w:val="a7"/>
              <w:jc w:val="center"/>
            </w:pPr>
            <w:r w:rsidRPr="001E69C7">
              <w:t>Фотовыставка</w:t>
            </w:r>
            <w:r>
              <w:t xml:space="preserve">, посвящённая </w:t>
            </w:r>
            <w:r w:rsidRPr="00C91819">
              <w:t>Дню Славянской Письменности и Культуры.</w:t>
            </w:r>
          </w:p>
        </w:tc>
        <w:tc>
          <w:tcPr>
            <w:tcW w:w="1560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23.</w:t>
            </w:r>
            <w:r w:rsidRPr="00C91819">
              <w:t>05.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9</w:t>
            </w:r>
          </w:p>
        </w:tc>
        <w:tc>
          <w:tcPr>
            <w:tcW w:w="2797" w:type="dxa"/>
          </w:tcPr>
          <w:p w:rsidR="00EA2096" w:rsidRPr="001E69C7" w:rsidRDefault="00EA2096" w:rsidP="00EA2096">
            <w:pPr>
              <w:pStyle w:val="a7"/>
              <w:jc w:val="center"/>
            </w:pPr>
            <w:r w:rsidRPr="001E69C7">
              <w:t>«</w:t>
            </w:r>
            <w:r>
              <w:t>Старину мы помним, старину мы чтим!»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Праздничная программа.</w:t>
            </w:r>
          </w:p>
        </w:tc>
        <w:tc>
          <w:tcPr>
            <w:tcW w:w="1560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Дети, подростки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01.06.2024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10</w:t>
            </w:r>
          </w:p>
        </w:tc>
        <w:tc>
          <w:tcPr>
            <w:tcW w:w="2797" w:type="dxa"/>
          </w:tcPr>
          <w:p w:rsidR="00EA2096" w:rsidRPr="001E69C7" w:rsidRDefault="00EA2096" w:rsidP="00EA2096">
            <w:pPr>
              <w:pStyle w:val="a7"/>
              <w:jc w:val="center"/>
            </w:pPr>
            <w:r>
              <w:t>«Быт и культура, русского народа</w:t>
            </w:r>
            <w:r w:rsidRPr="001E69C7">
              <w:t>»</w:t>
            </w:r>
          </w:p>
        </w:tc>
        <w:tc>
          <w:tcPr>
            <w:tcW w:w="3827" w:type="dxa"/>
          </w:tcPr>
          <w:p w:rsidR="00EA2096" w:rsidRPr="001E69C7" w:rsidRDefault="00EA2096" w:rsidP="00EA2096">
            <w:pPr>
              <w:pStyle w:val="a7"/>
              <w:jc w:val="center"/>
            </w:pPr>
            <w:r w:rsidRPr="001E69C7">
              <w:t>Игровая программа, посвящённая Дню России.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 w:rsidRPr="00C91819">
              <w:t>Дети, подростки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12.06.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11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724A98">
              <w:t>«Красота Божьего мира»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Фольклорная программа, посвящённая дню крещения Руси.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15.06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12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724A98">
              <w:t>«Основы православной культуры»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Информационный час.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28.06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EA2096" w:rsidRPr="00BC54F7" w:rsidRDefault="00EA2096" w:rsidP="00EA2096">
            <w:pPr>
              <w:pStyle w:val="a7"/>
              <w:jc w:val="center"/>
            </w:pP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13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«</w:t>
            </w:r>
            <w:r>
              <w:t xml:space="preserve">Секреты бабушкиного сундука  </w:t>
            </w:r>
            <w:r w:rsidRPr="00C91819">
              <w:t>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Развлекательная программа.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06.07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14</w:t>
            </w:r>
          </w:p>
        </w:tc>
        <w:tc>
          <w:tcPr>
            <w:tcW w:w="2797" w:type="dxa"/>
          </w:tcPr>
          <w:p w:rsidR="00EA2096" w:rsidRPr="00FE7815" w:rsidRDefault="00EA2096" w:rsidP="00EA2096">
            <w:pPr>
              <w:pStyle w:val="a7"/>
              <w:jc w:val="center"/>
            </w:pPr>
            <w:r w:rsidRPr="00FE7815">
              <w:t>«</w:t>
            </w:r>
            <w:r>
              <w:t>Дударь, дударь, дударище</w:t>
            </w:r>
            <w:r w:rsidRPr="00FE7815">
              <w:t>»</w:t>
            </w:r>
          </w:p>
        </w:tc>
        <w:tc>
          <w:tcPr>
            <w:tcW w:w="3827" w:type="dxa"/>
          </w:tcPr>
          <w:p w:rsidR="00EA2096" w:rsidRPr="00FE7815" w:rsidRDefault="00EA2096" w:rsidP="00EA2096">
            <w:pPr>
              <w:pStyle w:val="a7"/>
              <w:jc w:val="center"/>
            </w:pPr>
            <w:r>
              <w:t>Русская народная игра</w:t>
            </w:r>
            <w:r w:rsidRPr="00FE7815">
              <w:t>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1</w:t>
            </w:r>
            <w:r>
              <w:t>7.07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15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«Вечёрочные забавы»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Фольклорная программа, народные игры и забавы.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 w:rsidRPr="00C91819">
              <w:t>Дети, подростки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lastRenderedPageBreak/>
              <w:t>0+</w:t>
            </w:r>
          </w:p>
        </w:tc>
        <w:tc>
          <w:tcPr>
            <w:tcW w:w="1559" w:type="dxa"/>
          </w:tcPr>
          <w:p w:rsidR="00EA2096" w:rsidRPr="00FE7815" w:rsidRDefault="00EA2096" w:rsidP="00EA2096">
            <w:pPr>
              <w:pStyle w:val="a7"/>
              <w:jc w:val="center"/>
            </w:pPr>
            <w:r>
              <w:lastRenderedPageBreak/>
              <w:t>04.08.2024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lastRenderedPageBreak/>
              <w:t>16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«Что предметы старины рассказать тебе должны»»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Тематическая презентация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Дети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24.08.2024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17</w:t>
            </w:r>
          </w:p>
        </w:tc>
        <w:tc>
          <w:tcPr>
            <w:tcW w:w="2797" w:type="dxa"/>
          </w:tcPr>
          <w:p w:rsidR="00EA2096" w:rsidRDefault="00EA2096" w:rsidP="00EA2096">
            <w:pPr>
              <w:pStyle w:val="a7"/>
              <w:jc w:val="center"/>
            </w:pPr>
            <w:r>
              <w:t>«Капустные посиделки»</w:t>
            </w:r>
          </w:p>
        </w:tc>
        <w:tc>
          <w:tcPr>
            <w:tcW w:w="3827" w:type="dxa"/>
          </w:tcPr>
          <w:p w:rsidR="00EA2096" w:rsidRDefault="00EA2096" w:rsidP="00EA2096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Дети</w:t>
            </w:r>
          </w:p>
          <w:p w:rsidR="00EA2096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04.09.2024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18</w:t>
            </w:r>
          </w:p>
        </w:tc>
        <w:tc>
          <w:tcPr>
            <w:tcW w:w="2797" w:type="dxa"/>
          </w:tcPr>
          <w:p w:rsidR="00EA2096" w:rsidRPr="002E64F8" w:rsidRDefault="00EA2096" w:rsidP="00EA2096">
            <w:pPr>
              <w:pStyle w:val="a7"/>
              <w:jc w:val="center"/>
            </w:pPr>
            <w:r>
              <w:t>«Нет на свете края роднее!</w:t>
            </w:r>
            <w:r w:rsidRPr="002E64F8">
              <w:t>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Поэтический марафон, посвящённый 85-летию Краснодарского края.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13.09.2024</w:t>
            </w:r>
          </w:p>
        </w:tc>
        <w:tc>
          <w:tcPr>
            <w:tcW w:w="2835" w:type="dxa"/>
          </w:tcPr>
          <w:p w:rsidR="00EA2096" w:rsidRPr="00BC54F7" w:rsidRDefault="00EA2096" w:rsidP="00EA2096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19</w:t>
            </w:r>
          </w:p>
        </w:tc>
        <w:tc>
          <w:tcPr>
            <w:tcW w:w="2797" w:type="dxa"/>
          </w:tcPr>
          <w:p w:rsidR="00EA2096" w:rsidRPr="002E64F8" w:rsidRDefault="00EA2096" w:rsidP="00EA2096">
            <w:pPr>
              <w:pStyle w:val="a7"/>
              <w:jc w:val="center"/>
            </w:pPr>
            <w:r>
              <w:t>«Всему начало здесь, в краю моём родном»</w:t>
            </w:r>
          </w:p>
        </w:tc>
        <w:tc>
          <w:tcPr>
            <w:tcW w:w="3827" w:type="dxa"/>
          </w:tcPr>
          <w:p w:rsidR="00EA2096" w:rsidRDefault="00EA2096" w:rsidP="00EA2096">
            <w:pPr>
              <w:pStyle w:val="a7"/>
              <w:jc w:val="center"/>
            </w:pPr>
            <w:r>
              <w:t>Презентация, посвящённая 35-летию Праздника Фольклора Кубани и 85-летию Краснодарского края.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Default="00EA2096" w:rsidP="00EA2096">
            <w:pPr>
              <w:pStyle w:val="a7"/>
              <w:jc w:val="center"/>
            </w:pPr>
            <w:r>
              <w:t>27.09.2024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20</w:t>
            </w:r>
          </w:p>
        </w:tc>
        <w:tc>
          <w:tcPr>
            <w:tcW w:w="2797" w:type="dxa"/>
          </w:tcPr>
          <w:p w:rsidR="00EA2096" w:rsidRPr="001E69C7" w:rsidRDefault="00EA2096" w:rsidP="00EA2096">
            <w:pPr>
              <w:pStyle w:val="a7"/>
              <w:jc w:val="center"/>
            </w:pPr>
            <w:r>
              <w:t>«Традиции живая нить»</w:t>
            </w:r>
          </w:p>
        </w:tc>
        <w:tc>
          <w:tcPr>
            <w:tcW w:w="3827" w:type="dxa"/>
          </w:tcPr>
          <w:p w:rsidR="00EA2096" w:rsidRPr="001E69C7" w:rsidRDefault="00EA2096" w:rsidP="00EA2096">
            <w:pPr>
              <w:pStyle w:val="a7"/>
              <w:jc w:val="center"/>
            </w:pPr>
            <w:r w:rsidRPr="001E69C7">
              <w:t>Познавательная программа.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Дети</w:t>
            </w:r>
          </w:p>
          <w:p w:rsidR="00EA2096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Default="00EA2096" w:rsidP="00EA2096">
            <w:pPr>
              <w:pStyle w:val="a7"/>
              <w:jc w:val="center"/>
            </w:pPr>
            <w:r>
              <w:t>08.10.2024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21</w:t>
            </w:r>
          </w:p>
        </w:tc>
        <w:tc>
          <w:tcPr>
            <w:tcW w:w="2797" w:type="dxa"/>
          </w:tcPr>
          <w:p w:rsidR="00EA2096" w:rsidRPr="001E69C7" w:rsidRDefault="00EA2096" w:rsidP="00EA2096">
            <w:pPr>
              <w:pStyle w:val="a7"/>
              <w:jc w:val="center"/>
            </w:pPr>
            <w:r w:rsidRPr="001E69C7">
              <w:t>«</w:t>
            </w:r>
            <w:r>
              <w:t>Русские народ: традиции, обычаи культура</w:t>
            </w:r>
            <w:r w:rsidRPr="001E69C7">
              <w:t>»</w:t>
            </w:r>
          </w:p>
        </w:tc>
        <w:tc>
          <w:tcPr>
            <w:tcW w:w="382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Тематическая презентация.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 w:rsidRPr="00C91819">
              <w:t>Дети, подростки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23.10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t>22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«Заветы доброй старины»</w:t>
            </w:r>
          </w:p>
        </w:tc>
        <w:tc>
          <w:tcPr>
            <w:tcW w:w="3827" w:type="dxa"/>
          </w:tcPr>
          <w:p w:rsidR="00EA2096" w:rsidRPr="00886A5D" w:rsidRDefault="00EA2096" w:rsidP="00EA2096">
            <w:pPr>
              <w:pStyle w:val="a7"/>
              <w:jc w:val="center"/>
            </w:pPr>
            <w:r>
              <w:t>Музыкальная гостиная, чайная вечеринка.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Pr="00C91819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1</w:t>
            </w:r>
            <w:r>
              <w:t>2.12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EA2096" w:rsidRPr="00A0210C" w:rsidTr="001E7083">
        <w:tc>
          <w:tcPr>
            <w:tcW w:w="720" w:type="dxa"/>
          </w:tcPr>
          <w:p w:rsidR="00EA2096" w:rsidRPr="00383802" w:rsidRDefault="00EA2096" w:rsidP="00EA2096">
            <w:pPr>
              <w:pStyle w:val="a7"/>
              <w:jc w:val="center"/>
            </w:pPr>
            <w:r>
              <w:lastRenderedPageBreak/>
              <w:t>23</w:t>
            </w:r>
          </w:p>
        </w:tc>
        <w:tc>
          <w:tcPr>
            <w:tcW w:w="2797" w:type="dxa"/>
          </w:tcPr>
          <w:p w:rsidR="00EA2096" w:rsidRPr="00C91819" w:rsidRDefault="00EA2096" w:rsidP="00EA2096">
            <w:pPr>
              <w:pStyle w:val="a7"/>
              <w:jc w:val="center"/>
            </w:pPr>
            <w:r>
              <w:t>«Как жили люди на селе»</w:t>
            </w:r>
          </w:p>
        </w:tc>
        <w:tc>
          <w:tcPr>
            <w:tcW w:w="3827" w:type="dxa"/>
          </w:tcPr>
          <w:p w:rsidR="00EA2096" w:rsidRPr="00886A5D" w:rsidRDefault="00EA2096" w:rsidP="00EA2096">
            <w:pPr>
              <w:pStyle w:val="a7"/>
              <w:jc w:val="center"/>
            </w:pPr>
            <w:r>
              <w:t>Традиционный праздник.</w:t>
            </w:r>
          </w:p>
        </w:tc>
        <w:tc>
          <w:tcPr>
            <w:tcW w:w="1560" w:type="dxa"/>
          </w:tcPr>
          <w:p w:rsidR="00EA2096" w:rsidRDefault="00EA2096" w:rsidP="00EA2096">
            <w:pPr>
              <w:pStyle w:val="a7"/>
              <w:jc w:val="center"/>
            </w:pPr>
            <w:r>
              <w:t>СКН</w:t>
            </w:r>
          </w:p>
          <w:p w:rsidR="00EA2096" w:rsidRDefault="00EA2096" w:rsidP="00EA2096">
            <w:pPr>
              <w:pStyle w:val="a7"/>
              <w:jc w:val="center"/>
            </w:pPr>
            <w:r>
              <w:t>0+</w:t>
            </w:r>
          </w:p>
        </w:tc>
        <w:tc>
          <w:tcPr>
            <w:tcW w:w="1559" w:type="dxa"/>
          </w:tcPr>
          <w:p w:rsidR="00EA2096" w:rsidRPr="00C91819" w:rsidRDefault="00EA2096" w:rsidP="00EA2096">
            <w:pPr>
              <w:pStyle w:val="a7"/>
              <w:jc w:val="center"/>
            </w:pPr>
            <w:r w:rsidRPr="00C91819">
              <w:t>2</w:t>
            </w:r>
            <w:r>
              <w:t>0.12</w:t>
            </w:r>
            <w:r w:rsidRPr="00C91819">
              <w:t>.</w:t>
            </w:r>
            <w:r>
              <w:t>2024</w:t>
            </w:r>
          </w:p>
        </w:tc>
        <w:tc>
          <w:tcPr>
            <w:tcW w:w="2835" w:type="dxa"/>
          </w:tcPr>
          <w:p w:rsidR="00EA2096" w:rsidRPr="00D70640" w:rsidRDefault="00EA2096" w:rsidP="00EA2096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EA2096" w:rsidRPr="00BC54F7" w:rsidRDefault="00EA2096" w:rsidP="00EA2096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EA2096" w:rsidRPr="002205E5" w:rsidRDefault="00EA2096" w:rsidP="00EA2096">
            <w:pPr>
              <w:pStyle w:val="a7"/>
              <w:jc w:val="center"/>
            </w:pPr>
            <w:r w:rsidRPr="00272ABA">
              <w:t>М.Н. Пшеченко</w:t>
            </w:r>
          </w:p>
        </w:tc>
      </w:tr>
    </w:tbl>
    <w:p w:rsidR="0043295A" w:rsidRDefault="0043295A" w:rsidP="0043295A">
      <w:pPr>
        <w:rPr>
          <w:sz w:val="27"/>
          <w:szCs w:val="27"/>
        </w:rPr>
      </w:pPr>
    </w:p>
    <w:p w:rsidR="0043295A" w:rsidRDefault="0043295A" w:rsidP="0043295A">
      <w:pPr>
        <w:rPr>
          <w:sz w:val="27"/>
          <w:szCs w:val="27"/>
        </w:rPr>
      </w:pPr>
    </w:p>
    <w:p w:rsidR="0043295A" w:rsidRPr="00876740" w:rsidRDefault="0043295A" w:rsidP="0043295A">
      <w:pPr>
        <w:rPr>
          <w:sz w:val="27"/>
          <w:szCs w:val="27"/>
        </w:rPr>
      </w:pPr>
    </w:p>
    <w:p w:rsidR="0043295A" w:rsidRPr="00C866DF" w:rsidRDefault="0043295A" w:rsidP="0043295A">
      <w:pPr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C866DF">
        <w:rPr>
          <w:b/>
          <w:sz w:val="27"/>
          <w:szCs w:val="27"/>
        </w:rPr>
        <w:t>Досуговая деятельность</w:t>
      </w:r>
    </w:p>
    <w:p w:rsidR="0043295A" w:rsidRDefault="0043295A" w:rsidP="0043295A">
      <w:pPr>
        <w:rPr>
          <w:b/>
          <w:sz w:val="27"/>
          <w:szCs w:val="27"/>
          <w:lang w:val="en-US"/>
        </w:rPr>
      </w:pPr>
    </w:p>
    <w:p w:rsidR="0043295A" w:rsidRPr="00C866DF" w:rsidRDefault="0043295A" w:rsidP="0043295A">
      <w:pPr>
        <w:rPr>
          <w:b/>
          <w:sz w:val="27"/>
          <w:szCs w:val="27"/>
          <w:lang w:val="en-US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802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71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28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Название мероприятия</w:t>
            </w:r>
          </w:p>
        </w:tc>
        <w:tc>
          <w:tcPr>
            <w:tcW w:w="3827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 категория</w:t>
            </w:r>
          </w:p>
        </w:tc>
        <w:tc>
          <w:tcPr>
            <w:tcW w:w="155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 проведения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 проведения</w:t>
            </w:r>
          </w:p>
        </w:tc>
        <w:tc>
          <w:tcPr>
            <w:tcW w:w="20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</w:t>
            </w:r>
          </w:p>
        </w:tc>
        <w:tc>
          <w:tcPr>
            <w:tcW w:w="2802" w:type="dxa"/>
          </w:tcPr>
          <w:p w:rsidR="00F9415C" w:rsidRPr="008275D8" w:rsidRDefault="00454760" w:rsidP="00F9415C">
            <w:pPr>
              <w:pStyle w:val="a7"/>
              <w:jc w:val="center"/>
            </w:pPr>
            <w:r>
              <w:t>«В гостях у снегурочки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Мультимедийный час.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06</w:t>
            </w:r>
            <w:r w:rsidR="00F9415C">
              <w:t>.01</w:t>
            </w:r>
            <w:r w:rsidR="00F9415C" w:rsidRPr="008275D8">
              <w:t>.</w:t>
            </w:r>
            <w:r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«Новогодние каникулы»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Конкурсная программа для учащихся.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20.01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</w:t>
            </w:r>
          </w:p>
        </w:tc>
        <w:tc>
          <w:tcPr>
            <w:tcW w:w="2802" w:type="dxa"/>
          </w:tcPr>
          <w:p w:rsidR="00F9415C" w:rsidRDefault="00454760" w:rsidP="00F9415C">
            <w:pPr>
              <w:pStyle w:val="a7"/>
              <w:jc w:val="center"/>
            </w:pPr>
            <w:r>
              <w:t>«Зимняя сказка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Мульт-викторина.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22.01.2024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«Новый год – чудесный праздник»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Тематическая программа.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23.01.2024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5</w:t>
            </w:r>
          </w:p>
        </w:tc>
        <w:tc>
          <w:tcPr>
            <w:tcW w:w="2802" w:type="dxa"/>
          </w:tcPr>
          <w:p w:rsidR="00F9415C" w:rsidRPr="008275D8" w:rsidRDefault="00454760" w:rsidP="00F9415C">
            <w:pPr>
              <w:pStyle w:val="a7"/>
              <w:jc w:val="center"/>
            </w:pPr>
            <w:r>
              <w:t>«Новогоднее волшебство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26.01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lastRenderedPageBreak/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6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«Советую прочитать»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Литературная встреча.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03.02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7</w:t>
            </w:r>
          </w:p>
        </w:tc>
        <w:tc>
          <w:tcPr>
            <w:tcW w:w="2802" w:type="dxa"/>
          </w:tcPr>
          <w:p w:rsidR="00F9415C" w:rsidRDefault="00F9415C" w:rsidP="00454760">
            <w:pPr>
              <w:pStyle w:val="a7"/>
              <w:jc w:val="center"/>
            </w:pPr>
            <w:r>
              <w:t>«</w:t>
            </w:r>
            <w:r w:rsidR="00454760">
              <w:t>Шашечный батл</w:t>
            </w:r>
            <w:r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09.02.2024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8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«Для вас девчонки!»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Тематическая</w:t>
            </w:r>
            <w:r w:rsidRPr="008275D8">
              <w:t xml:space="preserve">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06.03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9</w:t>
            </w:r>
          </w:p>
        </w:tc>
        <w:tc>
          <w:tcPr>
            <w:tcW w:w="2802" w:type="dxa"/>
          </w:tcPr>
          <w:p w:rsidR="00F9415C" w:rsidRDefault="00454760" w:rsidP="00F9415C">
            <w:pPr>
              <w:pStyle w:val="a7"/>
              <w:jc w:val="center"/>
            </w:pPr>
            <w:r>
              <w:t>«Маленький театр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Конкурсно-игровая программа, посвященная дню театра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17.03.2024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10</w:t>
            </w:r>
          </w:p>
        </w:tc>
        <w:tc>
          <w:tcPr>
            <w:tcW w:w="2802" w:type="dxa"/>
          </w:tcPr>
          <w:p w:rsidR="00F9415C" w:rsidRPr="008275D8" w:rsidRDefault="00454760" w:rsidP="00F9415C">
            <w:pPr>
              <w:pStyle w:val="a7"/>
              <w:jc w:val="center"/>
            </w:pPr>
            <w:r>
              <w:t>«Весна в песнях</w:t>
            </w:r>
            <w:r w:rsidR="00F9415C"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Музыкальное рандеву</w:t>
            </w:r>
            <w:r w:rsidRPr="008275D8">
              <w:t>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20.03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11</w:t>
            </w:r>
          </w:p>
        </w:tc>
        <w:tc>
          <w:tcPr>
            <w:tcW w:w="2802" w:type="dxa"/>
          </w:tcPr>
          <w:p w:rsidR="00F9415C" w:rsidRDefault="00DD1AA7" w:rsidP="00F9415C">
            <w:pPr>
              <w:pStyle w:val="a7"/>
              <w:jc w:val="center"/>
            </w:pPr>
            <w:r>
              <w:t xml:space="preserve">«Добро пожаловать </w:t>
            </w:r>
            <w:r w:rsidR="00F9415C">
              <w:t>в страну детских книг»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Литературная викторина, посвященная сказкам Пушкина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24.03.2024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12</w:t>
            </w:r>
          </w:p>
        </w:tc>
        <w:tc>
          <w:tcPr>
            <w:tcW w:w="2802" w:type="dxa"/>
          </w:tcPr>
          <w:p w:rsidR="00F9415C" w:rsidRDefault="00DD1AA7" w:rsidP="00F9415C">
            <w:pPr>
              <w:pStyle w:val="a7"/>
              <w:jc w:val="center"/>
            </w:pPr>
            <w:r>
              <w:t>«Мастерицы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Мастер-класс по изготовлению сувенира.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F9415C" w:rsidP="00F9415C">
            <w:pPr>
              <w:pStyle w:val="a7"/>
              <w:jc w:val="center"/>
            </w:pPr>
            <w:r>
              <w:t>26</w:t>
            </w:r>
            <w:r w:rsidR="00E651B4">
              <w:t>.03.2024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13</w:t>
            </w:r>
          </w:p>
        </w:tc>
        <w:tc>
          <w:tcPr>
            <w:tcW w:w="2802" w:type="dxa"/>
          </w:tcPr>
          <w:p w:rsidR="00F9415C" w:rsidRDefault="00DD1AA7" w:rsidP="00F9415C">
            <w:pPr>
              <w:pStyle w:val="a7"/>
              <w:jc w:val="center"/>
            </w:pPr>
            <w:r>
              <w:t>«Всё в твоих руках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Экологическая игровая программа.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01.04.2024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14</w:t>
            </w:r>
          </w:p>
        </w:tc>
        <w:tc>
          <w:tcPr>
            <w:tcW w:w="2802" w:type="dxa"/>
          </w:tcPr>
          <w:p w:rsidR="00F9415C" w:rsidRDefault="00DD1AA7" w:rsidP="00F9415C">
            <w:pPr>
              <w:pStyle w:val="a7"/>
              <w:jc w:val="center"/>
            </w:pPr>
            <w:r>
              <w:t>«Космический мир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Игровая программа, посвященная дню космонавтики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13.04.2024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15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</w:t>
            </w:r>
            <w:r w:rsidR="00DD1AA7">
              <w:t>Береги планету</w:t>
            </w:r>
            <w:r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Беседа-презентация (экология).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19.04.2024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16</w:t>
            </w:r>
          </w:p>
        </w:tc>
        <w:tc>
          <w:tcPr>
            <w:tcW w:w="2802" w:type="dxa"/>
          </w:tcPr>
          <w:p w:rsidR="00F9415C" w:rsidRDefault="00DD1AA7" w:rsidP="00F9415C">
            <w:pPr>
              <w:pStyle w:val="a7"/>
              <w:jc w:val="center"/>
            </w:pPr>
            <w:r>
              <w:t>«По страницам</w:t>
            </w:r>
            <w:r w:rsidR="00F9415C">
              <w:t xml:space="preserve"> музыки»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Музыкальная викторина.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28.04.2024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17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 w:rsidR="00DD1AA7">
              <w:t>Мой край родной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И</w:t>
            </w:r>
            <w:r w:rsidRPr="008275D8">
              <w:t>нформационно-развлекательная программа.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03.05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F9415C" w:rsidRPr="00BC54F7" w:rsidRDefault="00F9415C" w:rsidP="00F9415C">
            <w:pPr>
              <w:pStyle w:val="a7"/>
              <w:jc w:val="center"/>
            </w:pP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18</w:t>
            </w:r>
          </w:p>
        </w:tc>
        <w:tc>
          <w:tcPr>
            <w:tcW w:w="2802" w:type="dxa"/>
          </w:tcPr>
          <w:p w:rsidR="00F9415C" w:rsidRPr="00FD13A3" w:rsidRDefault="00F9415C" w:rsidP="00F9415C">
            <w:pPr>
              <w:pStyle w:val="a7"/>
              <w:jc w:val="center"/>
            </w:pPr>
            <w:r w:rsidRPr="00FD13A3">
              <w:t>«</w:t>
            </w:r>
            <w:r>
              <w:t>Позна</w:t>
            </w:r>
            <w:r w:rsidR="00DD1AA7">
              <w:t>ва</w:t>
            </w:r>
            <w:r>
              <w:t>йка</w:t>
            </w:r>
            <w:r w:rsidRPr="00FD13A3">
              <w:t>»</w:t>
            </w:r>
          </w:p>
        </w:tc>
        <w:tc>
          <w:tcPr>
            <w:tcW w:w="3827" w:type="dxa"/>
          </w:tcPr>
          <w:p w:rsidR="00F9415C" w:rsidRPr="00FD13A3" w:rsidRDefault="00F9415C" w:rsidP="00F9415C">
            <w:pPr>
              <w:pStyle w:val="a7"/>
              <w:jc w:val="center"/>
            </w:pPr>
            <w:r>
              <w:t>Тематическая викторина.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17.05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19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>
              <w:t>Уличные забавы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 xml:space="preserve">Развлекательная </w:t>
            </w:r>
            <w:r w:rsidRPr="008275D8">
              <w:t>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20.05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20</w:t>
            </w:r>
          </w:p>
        </w:tc>
        <w:tc>
          <w:tcPr>
            <w:tcW w:w="2802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«Крестики-нолики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Игровая программа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28.05.2024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lastRenderedPageBreak/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21</w:t>
            </w:r>
          </w:p>
        </w:tc>
        <w:tc>
          <w:tcPr>
            <w:tcW w:w="2802" w:type="dxa"/>
          </w:tcPr>
          <w:p w:rsidR="00F9415C" w:rsidRDefault="00DD1AA7" w:rsidP="00F9415C">
            <w:pPr>
              <w:pStyle w:val="a7"/>
              <w:jc w:val="center"/>
            </w:pPr>
            <w:r>
              <w:t>«В</w:t>
            </w:r>
            <w:r w:rsidR="00F9415C">
              <w:t>еселые старты»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Игровая программа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01.06.2024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22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«День солнца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Тематическое мероприятие, выставка</w:t>
            </w:r>
            <w:r w:rsidR="00F9415C">
              <w:t xml:space="preserve"> рисунков.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0</w:t>
            </w:r>
            <w:r>
              <w:t>5.06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23</w:t>
            </w:r>
          </w:p>
        </w:tc>
        <w:tc>
          <w:tcPr>
            <w:tcW w:w="2802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«Буратино</w:t>
            </w:r>
            <w:r w:rsidR="00F9415C"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Культурно-досуговая деятельность.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1</w:t>
            </w:r>
            <w:r>
              <w:t>2.06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24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«Веселое лето»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05.07.2024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25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«Ромашка»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Мастер-класс по изготовлению ромашки.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13.07.2024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26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«А у нас каникулы»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Тематическая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19.07.2024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27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«По следам бременских музыкантов»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23.07.2024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28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«Вальс цветов»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Тематическая викторина.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02.08.2024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29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«Музыкальные пейзажи»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Музыкальное мероприятие.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06.08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30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«День загадок»</w:t>
            </w:r>
          </w:p>
        </w:tc>
        <w:tc>
          <w:tcPr>
            <w:tcW w:w="3827" w:type="dxa"/>
          </w:tcPr>
          <w:p w:rsidR="00F9415C" w:rsidRDefault="00F9415C" w:rsidP="00F9415C">
            <w:pPr>
              <w:pStyle w:val="a7"/>
              <w:jc w:val="center"/>
            </w:pPr>
            <w:r>
              <w:t>Тематическая викторина.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21.08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31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«Песни под баян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Творческий досуг.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26.08</w:t>
            </w:r>
            <w:r w:rsidRPr="008275D8">
              <w:t>.</w:t>
            </w:r>
            <w:r w:rsidR="00E651B4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32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«До свидания, лето!»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Праздничный вечер.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27.08.2024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33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«Читаем вслух»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 xml:space="preserve">Вечер поэзии. 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03.09.2024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34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>
              <w:t>Пижамная вечеринка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Тематический вечер.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11.09.2024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35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«Поговорим о тайном»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Тематический вечер.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16.09.2024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36</w:t>
            </w:r>
          </w:p>
        </w:tc>
        <w:tc>
          <w:tcPr>
            <w:tcW w:w="2802" w:type="dxa"/>
          </w:tcPr>
          <w:p w:rsidR="00F9415C" w:rsidRDefault="00F9415C" w:rsidP="00F9415C">
            <w:pPr>
              <w:pStyle w:val="a7"/>
              <w:jc w:val="center"/>
            </w:pPr>
            <w:r>
              <w:t>«Другая музыка»</w:t>
            </w:r>
          </w:p>
        </w:tc>
        <w:tc>
          <w:tcPr>
            <w:tcW w:w="3827" w:type="dxa"/>
          </w:tcPr>
          <w:p w:rsidR="00F9415C" w:rsidRPr="00FD13A3" w:rsidRDefault="00F9415C" w:rsidP="00F9415C">
            <w:pPr>
              <w:pStyle w:val="a7"/>
              <w:jc w:val="center"/>
            </w:pPr>
            <w:r>
              <w:t>Музыкальный вечер, посвященный виниловым пластинкам.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Default="00E651B4" w:rsidP="00F9415C">
            <w:pPr>
              <w:pStyle w:val="a7"/>
              <w:jc w:val="center"/>
            </w:pPr>
            <w:r>
              <w:t>27.09.2024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37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>
              <w:t>Крестики-нолики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Спортивно-развлекательная игра.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06.10.2024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38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 w:rsidR="00DD1AA7">
              <w:t>Времена года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Тематическая викторина.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18.10.2024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39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 w:rsidR="00141E9D">
              <w:t>Скакалочный баттл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Р</w:t>
            </w:r>
            <w:r w:rsidRPr="008275D8">
              <w:t>азвлекательная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20.10.2024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40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«До-ре-ми-фа-соль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Игровая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27.10.2024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41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 w:rsidR="00DD1AA7">
              <w:t>Русские забавы</w:t>
            </w:r>
            <w:r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 xml:space="preserve">Викторина, русский вечер. 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04.11.2024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42</w:t>
            </w:r>
          </w:p>
        </w:tc>
        <w:tc>
          <w:tcPr>
            <w:tcW w:w="2802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«Шаше</w:t>
            </w:r>
            <w:r w:rsidR="00F9415C">
              <w:t>чный ба</w:t>
            </w:r>
            <w:r w:rsidR="00141E9D">
              <w:t>т</w:t>
            </w:r>
            <w:r w:rsidR="00F9415C">
              <w:t>тл»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Развлекательная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E651B4" w:rsidP="00F9415C">
            <w:pPr>
              <w:pStyle w:val="a7"/>
              <w:jc w:val="center"/>
            </w:pPr>
            <w:r>
              <w:t>16.11.2024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43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«Осенний вернисаж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Р</w:t>
            </w:r>
            <w:r w:rsidRPr="008275D8">
              <w:t>азвлекательная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22</w:t>
            </w:r>
            <w:r w:rsidRPr="008275D8">
              <w:t>.</w:t>
            </w:r>
            <w:r>
              <w:t>11</w:t>
            </w:r>
            <w:r w:rsidRPr="008275D8">
              <w:t>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F9415C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lastRenderedPageBreak/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44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 w:rsidR="00DD1AA7">
              <w:t>Откадай-ка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Час</w:t>
            </w:r>
            <w:r w:rsidR="00F9415C">
              <w:t xml:space="preserve"> загадок.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02.12</w:t>
            </w:r>
            <w:r w:rsidRPr="008275D8">
              <w:t>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45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 w:rsidR="00566169">
              <w:t>Кто первый?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Развлекательно-игровая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15.12.2024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A0210C" w:rsidTr="001E7083">
        <w:tc>
          <w:tcPr>
            <w:tcW w:w="715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46</w:t>
            </w:r>
          </w:p>
        </w:tc>
        <w:tc>
          <w:tcPr>
            <w:tcW w:w="2802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«</w:t>
            </w:r>
            <w:r>
              <w:t>Имена бывают всем известны, а порой и очень интересны»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Познавательная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23.12.2024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</w:tbl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F9415C" w:rsidRDefault="00F9415C" w:rsidP="0043295A">
      <w:pPr>
        <w:rPr>
          <w:b/>
          <w:sz w:val="27"/>
          <w:szCs w:val="27"/>
        </w:rPr>
      </w:pPr>
    </w:p>
    <w:p w:rsidR="0043295A" w:rsidRDefault="0043295A" w:rsidP="0043295A">
      <w:pPr>
        <w:rPr>
          <w:b/>
          <w:sz w:val="27"/>
          <w:szCs w:val="27"/>
        </w:rPr>
      </w:pPr>
    </w:p>
    <w:p w:rsidR="0043295A" w:rsidRDefault="0043295A" w:rsidP="0043295A">
      <w:pPr>
        <w:jc w:val="center"/>
        <w:rPr>
          <w:b/>
          <w:sz w:val="27"/>
          <w:szCs w:val="27"/>
          <w:u w:val="single"/>
        </w:rPr>
      </w:pPr>
    </w:p>
    <w:p w:rsidR="0043295A" w:rsidRPr="00C866DF" w:rsidRDefault="0043295A" w:rsidP="0043295A">
      <w:pPr>
        <w:jc w:val="center"/>
        <w:rPr>
          <w:b/>
          <w:sz w:val="27"/>
          <w:szCs w:val="27"/>
        </w:rPr>
      </w:pPr>
      <w:r w:rsidRPr="00C866DF">
        <w:rPr>
          <w:b/>
          <w:sz w:val="27"/>
          <w:szCs w:val="27"/>
          <w:lang w:val="en-US"/>
        </w:rPr>
        <w:lastRenderedPageBreak/>
        <w:t>VII</w:t>
      </w:r>
      <w:r w:rsidRPr="00C866DF">
        <w:rPr>
          <w:b/>
          <w:sz w:val="27"/>
          <w:szCs w:val="27"/>
        </w:rPr>
        <w:t>. Основные культурно-массовые мероприятия</w:t>
      </w:r>
    </w:p>
    <w:p w:rsidR="0043295A" w:rsidRDefault="0043295A" w:rsidP="0043295A">
      <w:pPr>
        <w:rPr>
          <w:b/>
          <w:sz w:val="27"/>
          <w:szCs w:val="27"/>
          <w:lang w:val="en-US"/>
        </w:rPr>
      </w:pPr>
    </w:p>
    <w:p w:rsidR="0043295A" w:rsidRPr="00C866DF" w:rsidRDefault="0043295A" w:rsidP="0043295A">
      <w:pPr>
        <w:rPr>
          <w:b/>
          <w:sz w:val="27"/>
          <w:szCs w:val="27"/>
          <w:lang w:val="en-US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693"/>
        <w:gridCol w:w="3827"/>
        <w:gridCol w:w="1560"/>
        <w:gridCol w:w="1559"/>
        <w:gridCol w:w="2835"/>
        <w:gridCol w:w="2002"/>
      </w:tblGrid>
      <w:tr w:rsidR="0043295A" w:rsidRPr="00A0210C" w:rsidTr="001E7083">
        <w:tc>
          <w:tcPr>
            <w:tcW w:w="824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№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п/п</w:t>
            </w:r>
          </w:p>
        </w:tc>
        <w:tc>
          <w:tcPr>
            <w:tcW w:w="2693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Название мероприятия</w:t>
            </w:r>
          </w:p>
        </w:tc>
        <w:tc>
          <w:tcPr>
            <w:tcW w:w="3827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Форма проведения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Возрастная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категория</w:t>
            </w:r>
          </w:p>
        </w:tc>
        <w:tc>
          <w:tcPr>
            <w:tcW w:w="1559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Дата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Место</w:t>
            </w:r>
          </w:p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проведения</w:t>
            </w:r>
          </w:p>
        </w:tc>
        <w:tc>
          <w:tcPr>
            <w:tcW w:w="2002" w:type="dxa"/>
          </w:tcPr>
          <w:p w:rsidR="0043295A" w:rsidRPr="00A0210C" w:rsidRDefault="0043295A" w:rsidP="001E7083">
            <w:pPr>
              <w:jc w:val="center"/>
              <w:rPr>
                <w:b/>
              </w:rPr>
            </w:pPr>
            <w:r w:rsidRPr="00A0210C">
              <w:rPr>
                <w:b/>
              </w:rPr>
              <w:t>Ответственный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F9415C" w:rsidRPr="00BA2B12" w:rsidRDefault="00F9415C" w:rsidP="00EA2096">
            <w:pPr>
              <w:pStyle w:val="a7"/>
              <w:jc w:val="center"/>
            </w:pPr>
            <w:r w:rsidRPr="00BA2B12">
              <w:t>«</w:t>
            </w:r>
            <w:r w:rsidR="00EA2096">
              <w:t>Защитник отечества-звание гордое</w:t>
            </w:r>
            <w:r w:rsidRPr="00BA2B12">
              <w:t xml:space="preserve">» 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П</w:t>
            </w:r>
            <w:r w:rsidRPr="00BA2B12">
              <w:t>оздравительная программа, посвящённая Дню Защитника Отечества.</w:t>
            </w:r>
            <w:r>
              <w:t xml:space="preserve"> </w:t>
            </w:r>
          </w:p>
          <w:p w:rsidR="00F9415C" w:rsidRPr="00BC54F7" w:rsidRDefault="00F9415C" w:rsidP="00F9415C">
            <w:pPr>
              <w:pStyle w:val="a7"/>
              <w:jc w:val="center"/>
            </w:pP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  <w:rPr>
                <w:b/>
              </w:rPr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EA2096" w:rsidP="00F9415C">
            <w:pPr>
              <w:pStyle w:val="a7"/>
              <w:jc w:val="center"/>
            </w:pPr>
            <w:r>
              <w:t>22.02.2024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F9415C" w:rsidRPr="00BA2B12" w:rsidRDefault="00F9415C" w:rsidP="00F9415C">
            <w:pPr>
              <w:pStyle w:val="a7"/>
              <w:jc w:val="center"/>
            </w:pPr>
            <w:r w:rsidRPr="00BA2B12">
              <w:t>«Помним! Гордимся!»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Т</w:t>
            </w:r>
            <w:r w:rsidRPr="00BA2B12">
              <w:t>оржественная церемония возложения цветов, посвящённая Дню Защитника Отечества.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  <w:rPr>
                <w:b/>
              </w:rPr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23.02</w:t>
            </w:r>
            <w:r w:rsidRPr="00BC54F7">
              <w:t>.</w:t>
            </w:r>
            <w:r w:rsidR="00EA2096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«</w:t>
            </w:r>
            <w:r w:rsidR="00EA2096">
              <w:t>Эх, масленица</w:t>
            </w:r>
            <w:r w:rsidRPr="00BC54F7">
              <w:t>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Развлекательная программа.</w:t>
            </w:r>
          </w:p>
          <w:p w:rsidR="00F9415C" w:rsidRPr="00BC54F7" w:rsidRDefault="00F9415C" w:rsidP="00F9415C">
            <w:pPr>
              <w:pStyle w:val="a7"/>
              <w:jc w:val="center"/>
            </w:pP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  <w:rPr>
                <w:b/>
              </w:rPr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EA2096" w:rsidP="00F9415C">
            <w:pPr>
              <w:pStyle w:val="a7"/>
              <w:jc w:val="center"/>
            </w:pPr>
            <w:r>
              <w:t>11.03.2024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rPr>
          <w:trHeight w:val="883"/>
        </w:trPr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«</w:t>
            </w:r>
            <w:r w:rsidR="00EA2096">
              <w:t>Нежным, дорогим, любимым!</w:t>
            </w:r>
            <w:r>
              <w:t xml:space="preserve">» 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П</w:t>
            </w:r>
            <w:r>
              <w:t>раздничная программа</w:t>
            </w:r>
            <w:r w:rsidRPr="00BC54F7">
              <w:t>,</w:t>
            </w:r>
            <w:r>
              <w:t xml:space="preserve"> посвящённая</w:t>
            </w:r>
            <w:r w:rsidRPr="00BC54F7">
              <w:t xml:space="preserve"> Международному Женскому Дню.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  <w:rPr>
                <w:b/>
              </w:rPr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08.03.</w:t>
            </w:r>
            <w:r w:rsidR="00EA2096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«Георгиевская ленточка»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Всероссийская акция, посвящённая Дню</w:t>
            </w:r>
            <w:r w:rsidRPr="00BC54F7">
              <w:t xml:space="preserve"> Победы.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09.05.</w:t>
            </w:r>
            <w:r w:rsidR="00EA2096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F9415C" w:rsidRPr="00BC54F7" w:rsidRDefault="00F9415C" w:rsidP="00EA2096">
            <w:pPr>
              <w:pStyle w:val="a7"/>
              <w:jc w:val="center"/>
            </w:pPr>
            <w:r>
              <w:t>«</w:t>
            </w:r>
            <w:r w:rsidR="00EA2096">
              <w:t>Былое в памяти не стерто</w:t>
            </w:r>
            <w:r>
              <w:t>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Торжественное мероприятие, посвящённое Дню Победы.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09.05.</w:t>
            </w:r>
            <w:r w:rsidR="00EA2096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  <w:p w:rsidR="00F9415C" w:rsidRPr="00BC54F7" w:rsidRDefault="00F9415C" w:rsidP="00F9415C">
            <w:pPr>
              <w:pStyle w:val="a7"/>
              <w:jc w:val="center"/>
            </w:pP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«</w:t>
            </w:r>
            <w:r>
              <w:t>Победный май</w:t>
            </w:r>
            <w:r w:rsidRPr="00BC54F7">
              <w:t>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Торжественный концерт, посвященный Дню Победы.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  <w:rPr>
                <w:b/>
              </w:rPr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09.05.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«</w:t>
            </w:r>
            <w:r w:rsidR="00EA2096">
              <w:t>Пусть всегда будет солнце</w:t>
            </w:r>
            <w:r>
              <w:t>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Праздник, посвящённый</w:t>
            </w:r>
            <w:r w:rsidRPr="00BC54F7">
              <w:t xml:space="preserve"> Международному Дню защиты детей.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01.06.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F9415C" w:rsidRPr="00BC54F7" w:rsidRDefault="00F9415C" w:rsidP="00EA2096">
            <w:pPr>
              <w:pStyle w:val="a7"/>
              <w:jc w:val="center"/>
            </w:pPr>
            <w:r w:rsidRPr="00BC54F7">
              <w:t>«</w:t>
            </w:r>
            <w:r w:rsidR="00EA2096">
              <w:t>Моя Россия</w:t>
            </w:r>
            <w:r>
              <w:t>!»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Торжественное мероприятие, посвящённое Дню России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12.06</w:t>
            </w:r>
            <w:r w:rsidRPr="00BC54F7">
              <w:t>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10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«Так часто и печально мы замолкаем глядя в небеса…»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Всероссийская акция зажжения свечей.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22.06.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BC54F7" w:rsidRDefault="00F9415C" w:rsidP="00F9415C">
            <w:pPr>
              <w:jc w:val="center"/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</w:t>
            </w:r>
          </w:p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13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«Живая Память»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Всероссийская акция зажжения свечей.</w:t>
            </w:r>
          </w:p>
        </w:tc>
        <w:tc>
          <w:tcPr>
            <w:tcW w:w="1560" w:type="dxa"/>
          </w:tcPr>
          <w:p w:rsidR="00F9415C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22.06.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14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«</w:t>
            </w:r>
            <w:r>
              <w:t>Минуты скорби и тишины»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Акция памяти, посвящ</w:t>
            </w:r>
            <w:r>
              <w:t>ённая</w:t>
            </w:r>
            <w:r w:rsidRPr="00BC54F7">
              <w:t xml:space="preserve"> Дню Памяти и Скорби.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  <w:rPr>
                <w:b/>
              </w:rPr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22.06.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«Ночь Кино»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 xml:space="preserve">Всероссийская акция, посвящённая </w:t>
            </w:r>
            <w:r w:rsidRPr="00BC54F7">
              <w:t>Дню Российского Кино.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27.07.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16</w:t>
            </w:r>
          </w:p>
        </w:tc>
        <w:tc>
          <w:tcPr>
            <w:tcW w:w="2693" w:type="dxa"/>
          </w:tcPr>
          <w:p w:rsidR="00F9415C" w:rsidRPr="00BC54F7" w:rsidRDefault="00075774" w:rsidP="00F9415C">
            <w:pPr>
              <w:pStyle w:val="a7"/>
              <w:jc w:val="center"/>
            </w:pPr>
            <w:r>
              <w:t>«Во ф</w:t>
            </w:r>
            <w:r w:rsidR="00EA2096">
              <w:t>лаг</w:t>
            </w:r>
            <w:r>
              <w:t>е слава страны!</w:t>
            </w:r>
            <w:r w:rsidR="00F9415C">
              <w:t>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 xml:space="preserve">Праздничная акция распространения эмблемы </w:t>
            </w:r>
            <w:r>
              <w:lastRenderedPageBreak/>
              <w:t>«триколор», посвящённая</w:t>
            </w:r>
            <w:r w:rsidRPr="00BC54F7">
              <w:t xml:space="preserve"> Дню Российского Флага.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lastRenderedPageBreak/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22.08.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</w:t>
            </w:r>
            <w:r w:rsidRPr="00D70640">
              <w:rPr>
                <w:rFonts w:eastAsia="Calibri"/>
                <w:lang w:eastAsia="en-US"/>
              </w:rPr>
              <w:lastRenderedPageBreak/>
              <w:t xml:space="preserve">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lastRenderedPageBreak/>
              <w:t>С.Ю. Каркачева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lastRenderedPageBreak/>
              <w:t>17</w:t>
            </w:r>
          </w:p>
        </w:tc>
        <w:tc>
          <w:tcPr>
            <w:tcW w:w="2693" w:type="dxa"/>
          </w:tcPr>
          <w:p w:rsidR="00F9415C" w:rsidRPr="00BC54F7" w:rsidRDefault="00F9415C" w:rsidP="00075774">
            <w:pPr>
              <w:pStyle w:val="a7"/>
              <w:jc w:val="center"/>
            </w:pPr>
            <w:r>
              <w:t>«</w:t>
            </w:r>
            <w:r w:rsidR="00075774">
              <w:t>Мы едины</w:t>
            </w:r>
            <w:r w:rsidRPr="00BC54F7">
              <w:t>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Праздничный концерт,</w:t>
            </w:r>
            <w:r>
              <w:t xml:space="preserve"> посвящённый</w:t>
            </w:r>
            <w:r w:rsidRPr="00BC54F7">
              <w:t xml:space="preserve"> Дню Народного Единства.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04.11.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«</w:t>
            </w:r>
            <w:r w:rsidR="00075774">
              <w:t>Великое слово-Мама</w:t>
            </w:r>
            <w:r>
              <w:t>»</w:t>
            </w:r>
          </w:p>
        </w:tc>
        <w:tc>
          <w:tcPr>
            <w:tcW w:w="3827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Праздничный театрализованный концерт,</w:t>
            </w:r>
            <w:r>
              <w:t xml:space="preserve"> посвящённый</w:t>
            </w:r>
            <w:r w:rsidRPr="00BC54F7">
              <w:t xml:space="preserve"> Дню Матери.</w:t>
            </w:r>
          </w:p>
        </w:tc>
        <w:tc>
          <w:tcPr>
            <w:tcW w:w="1560" w:type="dxa"/>
          </w:tcPr>
          <w:p w:rsidR="00F9415C" w:rsidRPr="00BC54F7" w:rsidRDefault="00F9415C" w:rsidP="00F9415C">
            <w:pPr>
              <w:pStyle w:val="a7"/>
              <w:jc w:val="center"/>
              <w:rPr>
                <w:b/>
              </w:rPr>
            </w:pPr>
            <w:r>
              <w:t>СКН</w:t>
            </w:r>
          </w:p>
        </w:tc>
        <w:tc>
          <w:tcPr>
            <w:tcW w:w="1559" w:type="dxa"/>
          </w:tcPr>
          <w:p w:rsidR="00F9415C" w:rsidRPr="00BC54F7" w:rsidRDefault="00F9415C" w:rsidP="00F9415C">
            <w:pPr>
              <w:pStyle w:val="a7"/>
              <w:jc w:val="center"/>
            </w:pPr>
            <w:r w:rsidRPr="00BC54F7">
              <w:t>2</w:t>
            </w:r>
            <w:r>
              <w:t>7</w:t>
            </w:r>
            <w:r w:rsidRPr="00BC54F7">
              <w:t>.11.</w:t>
            </w:r>
            <w:r w:rsidR="00DD1AA7">
              <w:t>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F9415C" w:rsidRPr="00D922DF" w:rsidTr="001E7083">
        <w:tc>
          <w:tcPr>
            <w:tcW w:w="824" w:type="dxa"/>
          </w:tcPr>
          <w:p w:rsidR="00F9415C" w:rsidRPr="00383802" w:rsidRDefault="00F9415C" w:rsidP="00F9415C">
            <w:pPr>
              <w:pStyle w:val="a7"/>
              <w:jc w:val="center"/>
            </w:pPr>
            <w:r>
              <w:t>19</w:t>
            </w:r>
          </w:p>
        </w:tc>
        <w:tc>
          <w:tcPr>
            <w:tcW w:w="2693" w:type="dxa"/>
          </w:tcPr>
          <w:p w:rsidR="00F9415C" w:rsidRPr="008275D8" w:rsidRDefault="00F9415C" w:rsidP="00075774">
            <w:pPr>
              <w:pStyle w:val="a7"/>
              <w:jc w:val="center"/>
            </w:pPr>
            <w:r w:rsidRPr="008275D8">
              <w:t>«</w:t>
            </w:r>
            <w:r w:rsidR="00075774">
              <w:t>В гостях у Деда Мороза</w:t>
            </w:r>
            <w:r w:rsidRPr="008275D8">
              <w:t>»</w:t>
            </w:r>
          </w:p>
        </w:tc>
        <w:tc>
          <w:tcPr>
            <w:tcW w:w="3827" w:type="dxa"/>
          </w:tcPr>
          <w:p w:rsidR="00F9415C" w:rsidRPr="008275D8" w:rsidRDefault="00F9415C" w:rsidP="00F9415C">
            <w:pPr>
              <w:pStyle w:val="a7"/>
              <w:jc w:val="center"/>
            </w:pPr>
            <w:r>
              <w:t>Открытие новогодней елки. Развлекательная программа.</w:t>
            </w:r>
          </w:p>
        </w:tc>
        <w:tc>
          <w:tcPr>
            <w:tcW w:w="1560" w:type="dxa"/>
          </w:tcPr>
          <w:p w:rsidR="00F9415C" w:rsidRPr="008275D8" w:rsidRDefault="00F9415C" w:rsidP="00F9415C">
            <w:pPr>
              <w:pStyle w:val="a7"/>
              <w:jc w:val="center"/>
            </w:pPr>
            <w:r w:rsidRPr="008275D8">
              <w:t>СКН</w:t>
            </w:r>
          </w:p>
        </w:tc>
        <w:tc>
          <w:tcPr>
            <w:tcW w:w="1559" w:type="dxa"/>
          </w:tcPr>
          <w:p w:rsidR="00F9415C" w:rsidRPr="008275D8" w:rsidRDefault="00DD1AA7" w:rsidP="00F9415C">
            <w:pPr>
              <w:pStyle w:val="a7"/>
              <w:jc w:val="center"/>
            </w:pPr>
            <w:r>
              <w:t>12.12.2024</w:t>
            </w:r>
          </w:p>
        </w:tc>
        <w:tc>
          <w:tcPr>
            <w:tcW w:w="2835" w:type="dxa"/>
          </w:tcPr>
          <w:p w:rsidR="00F9415C" w:rsidRPr="00D70640" w:rsidRDefault="00F9415C" w:rsidP="00F9415C">
            <w:pPr>
              <w:jc w:val="center"/>
              <w:rPr>
                <w:rFonts w:eastAsia="Calibri"/>
                <w:lang w:eastAsia="en-US"/>
              </w:rPr>
            </w:pPr>
            <w:r w:rsidRPr="00D70640">
              <w:rPr>
                <w:rFonts w:eastAsia="Calibri"/>
                <w:lang w:eastAsia="en-US"/>
              </w:rPr>
              <w:t xml:space="preserve">МБУ «ЦКРЦ Рязанского сельского поселения Белореченского района», СК х. Фокин, </w:t>
            </w:r>
          </w:p>
          <w:p w:rsidR="00F9415C" w:rsidRPr="00BC54F7" w:rsidRDefault="00F9415C" w:rsidP="00F9415C">
            <w:pPr>
              <w:pStyle w:val="a7"/>
              <w:jc w:val="center"/>
            </w:pPr>
            <w:r w:rsidRPr="00D70640">
              <w:rPr>
                <w:rFonts w:eastAsia="Calibri"/>
                <w:lang w:eastAsia="en-US"/>
              </w:rPr>
              <w:t>ул. Позиционная, 50</w:t>
            </w:r>
          </w:p>
        </w:tc>
        <w:tc>
          <w:tcPr>
            <w:tcW w:w="2002" w:type="dxa"/>
          </w:tcPr>
          <w:p w:rsidR="00F9415C" w:rsidRPr="002205E5" w:rsidRDefault="00F9415C" w:rsidP="00F9415C">
            <w:pPr>
              <w:pStyle w:val="a7"/>
              <w:jc w:val="center"/>
            </w:pPr>
            <w:r w:rsidRPr="002205E5">
              <w:t>С.Ю. Каркачева</w:t>
            </w:r>
          </w:p>
        </w:tc>
      </w:tr>
    </w:tbl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DD1AA7" w:rsidRDefault="00DD1AA7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Default="0043295A" w:rsidP="0043295A">
      <w:pPr>
        <w:pStyle w:val="a7"/>
        <w:jc w:val="center"/>
        <w:rPr>
          <w:b/>
          <w:u w:val="single"/>
        </w:rPr>
      </w:pPr>
    </w:p>
    <w:p w:rsidR="0043295A" w:rsidRPr="00D922DF" w:rsidRDefault="0043295A" w:rsidP="0043295A">
      <w:pPr>
        <w:pStyle w:val="a7"/>
        <w:jc w:val="center"/>
        <w:rPr>
          <w:b/>
          <w:u w:val="single"/>
        </w:rPr>
      </w:pPr>
    </w:p>
    <w:p w:rsidR="0043295A" w:rsidRPr="0030675E" w:rsidRDefault="0043295A" w:rsidP="0043295A">
      <w:pPr>
        <w:pStyle w:val="a7"/>
        <w:jc w:val="center"/>
        <w:rPr>
          <w:b/>
          <w:sz w:val="28"/>
          <w:szCs w:val="28"/>
        </w:rPr>
      </w:pPr>
      <w:r w:rsidRPr="0030675E">
        <w:rPr>
          <w:b/>
          <w:sz w:val="28"/>
          <w:szCs w:val="28"/>
          <w:lang w:val="en-US"/>
        </w:rPr>
        <w:lastRenderedPageBreak/>
        <w:t>VIII</w:t>
      </w:r>
      <w:r w:rsidRPr="0030675E">
        <w:rPr>
          <w:b/>
          <w:sz w:val="28"/>
          <w:szCs w:val="28"/>
        </w:rPr>
        <w:t>. Участие в районных фестивалях, смотрах, конкурсах.</w:t>
      </w:r>
    </w:p>
    <w:p w:rsidR="0043295A" w:rsidRPr="0030675E" w:rsidRDefault="0043295A" w:rsidP="0043295A">
      <w:pPr>
        <w:pStyle w:val="a7"/>
        <w:jc w:val="center"/>
        <w:rPr>
          <w:b/>
        </w:rPr>
      </w:pPr>
    </w:p>
    <w:p w:rsidR="0043295A" w:rsidRPr="0030675E" w:rsidRDefault="0043295A" w:rsidP="0043295A">
      <w:pPr>
        <w:pStyle w:val="a7"/>
        <w:jc w:val="center"/>
        <w:rPr>
          <w:b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2693"/>
        <w:gridCol w:w="3827"/>
        <w:gridCol w:w="1560"/>
        <w:gridCol w:w="1559"/>
        <w:gridCol w:w="2835"/>
        <w:gridCol w:w="2002"/>
      </w:tblGrid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№</w:t>
            </w:r>
          </w:p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п/п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Название мероприятия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Форма проведения</w:t>
            </w:r>
          </w:p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Возрастная</w:t>
            </w:r>
          </w:p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категория</w:t>
            </w:r>
          </w:p>
        </w:tc>
        <w:tc>
          <w:tcPr>
            <w:tcW w:w="1559" w:type="dxa"/>
          </w:tcPr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Дата</w:t>
            </w:r>
          </w:p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проведения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Место</w:t>
            </w:r>
          </w:p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проведения</w:t>
            </w:r>
          </w:p>
        </w:tc>
        <w:tc>
          <w:tcPr>
            <w:tcW w:w="2002" w:type="dxa"/>
          </w:tcPr>
          <w:p w:rsidR="0043295A" w:rsidRPr="0030675E" w:rsidRDefault="0043295A" w:rsidP="001E7083">
            <w:pPr>
              <w:pStyle w:val="a7"/>
              <w:jc w:val="center"/>
              <w:rPr>
                <w:b/>
              </w:rPr>
            </w:pPr>
            <w:r w:rsidRPr="0030675E">
              <w:rPr>
                <w:b/>
              </w:rPr>
              <w:t>Ответственный</w:t>
            </w: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1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«Песня остаётся с человеком»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фестиваль вокального творчества.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11.02.2024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 xml:space="preserve">СДК  </w:t>
            </w:r>
          </w:p>
          <w:p w:rsidR="0043295A" w:rsidRPr="0030675E" w:rsidRDefault="0043295A" w:rsidP="001E7083">
            <w:pPr>
              <w:pStyle w:val="a7"/>
              <w:jc w:val="center"/>
            </w:pPr>
            <w:r w:rsidRPr="0030675E">
              <w:t xml:space="preserve"> п. Южного</w:t>
            </w:r>
          </w:p>
        </w:tc>
        <w:tc>
          <w:tcPr>
            <w:tcW w:w="2002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С.Ю. Каркачева</w:t>
            </w: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2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«Лучший творческий отчёт»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смотр-конкурс на лучший творческий отчёт перед населением.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04.03.2024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МО Белореченский район</w:t>
            </w:r>
          </w:p>
        </w:tc>
        <w:tc>
          <w:tcPr>
            <w:tcW w:w="2002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С.Ю. Каркачева</w:t>
            </w:r>
          </w:p>
          <w:p w:rsidR="0043295A" w:rsidRPr="0030675E" w:rsidRDefault="0043295A" w:rsidP="001E7083">
            <w:pPr>
              <w:pStyle w:val="a7"/>
              <w:jc w:val="center"/>
            </w:pPr>
          </w:p>
          <w:p w:rsidR="0043295A" w:rsidRPr="0030675E" w:rsidRDefault="0043295A" w:rsidP="001E7083">
            <w:pPr>
              <w:pStyle w:val="a7"/>
              <w:jc w:val="center"/>
            </w:pPr>
          </w:p>
          <w:p w:rsidR="0043295A" w:rsidRPr="0030675E" w:rsidRDefault="0043295A" w:rsidP="001E7083">
            <w:pPr>
              <w:pStyle w:val="a7"/>
            </w:pP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3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«Широкая Масленица»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праздник (народное гуляние).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06.03.2024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 xml:space="preserve">Центральная площадь </w:t>
            </w:r>
          </w:p>
          <w:p w:rsidR="0043295A" w:rsidRPr="0030675E" w:rsidRDefault="0043295A" w:rsidP="001E7083">
            <w:pPr>
              <w:pStyle w:val="a7"/>
              <w:jc w:val="center"/>
            </w:pPr>
            <w:r w:rsidRPr="0030675E">
              <w:t>г. Белореченска</w:t>
            </w:r>
          </w:p>
        </w:tc>
        <w:tc>
          <w:tcPr>
            <w:tcW w:w="2002" w:type="dxa"/>
          </w:tcPr>
          <w:p w:rsidR="0043295A" w:rsidRPr="0030675E" w:rsidRDefault="0030675E" w:rsidP="001E7083">
            <w:pPr>
              <w:pStyle w:val="a7"/>
              <w:jc w:val="center"/>
            </w:pPr>
            <w:r>
              <w:t>М.Н. Пшеченко</w:t>
            </w: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4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«Волшебный мир театра»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смотр-конкурс театральных мини-постановок.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18.03.2024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РДК г. Белореченска</w:t>
            </w:r>
          </w:p>
        </w:tc>
        <w:tc>
          <w:tcPr>
            <w:tcW w:w="2002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С.Ю. Каркачева</w:t>
            </w: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5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«Антинарко.</w:t>
            </w:r>
            <w:r w:rsidRPr="0030675E">
              <w:rPr>
                <w:lang w:val="en-US"/>
              </w:rPr>
              <w:t>RU</w:t>
            </w:r>
            <w:r w:rsidRPr="0030675E">
              <w:t>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конкурс тематических программ.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Молодёжь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01.04.2024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СДК п. Первомайского</w:t>
            </w:r>
          </w:p>
        </w:tc>
        <w:tc>
          <w:tcPr>
            <w:tcW w:w="2002" w:type="dxa"/>
          </w:tcPr>
          <w:p w:rsidR="0043295A" w:rsidRPr="0030675E" w:rsidRDefault="0030675E" w:rsidP="0030675E">
            <w:pPr>
              <w:pStyle w:val="a7"/>
              <w:jc w:val="center"/>
            </w:pPr>
            <w:r>
              <w:t>М.Н. Пшеченко</w:t>
            </w: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6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«Мир прекрасный, мир чудесный!»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фестиваль хореографического искусства.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15.04.2024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СДК ст. Рязанской</w:t>
            </w:r>
          </w:p>
        </w:tc>
        <w:tc>
          <w:tcPr>
            <w:tcW w:w="2002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С.Ю. Каркачева</w:t>
            </w: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7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«Песня в солдатском строю»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смотр-конкурс инсценированной патриотической песни.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08.05.2024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Парк культуры и отдыха г. Белореченска</w:t>
            </w:r>
          </w:p>
        </w:tc>
        <w:tc>
          <w:tcPr>
            <w:tcW w:w="2002" w:type="dxa"/>
          </w:tcPr>
          <w:p w:rsidR="0043295A" w:rsidRPr="0030675E" w:rsidRDefault="0030675E" w:rsidP="001E7083">
            <w:pPr>
              <w:pStyle w:val="a7"/>
              <w:jc w:val="center"/>
            </w:pPr>
            <w:r>
              <w:t>М.Н. Пшеченко</w:t>
            </w:r>
          </w:p>
        </w:tc>
      </w:tr>
      <w:tr w:rsidR="0043295A" w:rsidRPr="0030675E" w:rsidTr="001E7083">
        <w:tc>
          <w:tcPr>
            <w:tcW w:w="824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8</w:t>
            </w:r>
          </w:p>
        </w:tc>
        <w:tc>
          <w:tcPr>
            <w:tcW w:w="2693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«Радуга талантов»</w:t>
            </w:r>
          </w:p>
        </w:tc>
        <w:tc>
          <w:tcPr>
            <w:tcW w:w="3827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Районный фестиваль детского творчества.</w:t>
            </w:r>
          </w:p>
        </w:tc>
        <w:tc>
          <w:tcPr>
            <w:tcW w:w="1560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43295A" w:rsidRPr="0030675E" w:rsidRDefault="002B0177" w:rsidP="001E7083">
            <w:pPr>
              <w:pStyle w:val="a7"/>
              <w:jc w:val="center"/>
            </w:pPr>
            <w:r>
              <w:t>01.06.2024</w:t>
            </w:r>
          </w:p>
        </w:tc>
        <w:tc>
          <w:tcPr>
            <w:tcW w:w="2835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Парк культуры и отдыха г. Белореченска</w:t>
            </w:r>
          </w:p>
        </w:tc>
        <w:tc>
          <w:tcPr>
            <w:tcW w:w="2002" w:type="dxa"/>
          </w:tcPr>
          <w:p w:rsidR="0043295A" w:rsidRPr="0030675E" w:rsidRDefault="0043295A" w:rsidP="001E7083">
            <w:pPr>
              <w:pStyle w:val="a7"/>
              <w:jc w:val="center"/>
            </w:pPr>
            <w:r w:rsidRPr="0030675E">
              <w:t>С.Ю. Каркачева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9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«Солнечные каникулы»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смотр-конкурс форм организации работы на летних оздоровительных площадках.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Дети, подростки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15.07.2024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 ст. Октябрьской</w:t>
            </w:r>
          </w:p>
          <w:p w:rsidR="0030675E" w:rsidRPr="0030675E" w:rsidRDefault="0030675E" w:rsidP="0030675E">
            <w:pPr>
              <w:pStyle w:val="a7"/>
              <w:jc w:val="center"/>
            </w:pP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10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«Задорная прелесть частушки»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праздник.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27.08.2024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Парк культуры и отдыха г. Белореченск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11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«Театр оживших скульптур»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фестиваль.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27.08.2024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Парк культуры и отдыха г. Белореченск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12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«Хоровод дружбы»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фестиваль национальных культур.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27.08.2023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Парк культуры и отдыха г. Белореченск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30675E">
              <w:t>С.Ю. Каркачева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13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«Праздник Пломбира»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праздник детских игровых программ.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Дети, подростки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27.08.2024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Парк культуры и отдыха г. Белореченск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30675E">
              <w:t>М.Н. Пшеченко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14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«Ты Кубань - ты наша Родина»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фестиваль традиционной казачьей культуры.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09.09.2024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Парк культуры и отдыха г. Белореченск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lastRenderedPageBreak/>
              <w:t>15</w:t>
            </w:r>
          </w:p>
        </w:tc>
        <w:tc>
          <w:tcPr>
            <w:tcW w:w="2693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«Культработник-2024</w:t>
            </w:r>
            <w:r w:rsidR="0030675E" w:rsidRPr="0030675E">
              <w:t>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конкурс профессионального мастерства.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21.10.2024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СДК    п. Дружного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2205E5">
              <w:t>С.Ю. Каркачева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16</w:t>
            </w:r>
          </w:p>
        </w:tc>
        <w:tc>
          <w:tcPr>
            <w:tcW w:w="2693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«Дед Мороз-2025</w:t>
            </w:r>
            <w:r w:rsidR="0030675E" w:rsidRPr="0030675E">
              <w:t>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смотр-конкурс новогодних театрализованных программ.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18.11.2024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РДК г. Белореченска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30675E" w:rsidRPr="0030675E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17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«Зимние узоры»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смотр-конкурс новогодних конструкций и фотозон.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18.11.2024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РДК г. Белореченска</w:t>
            </w:r>
          </w:p>
        </w:tc>
        <w:tc>
          <w:tcPr>
            <w:tcW w:w="2002" w:type="dxa"/>
          </w:tcPr>
          <w:p w:rsidR="0030675E" w:rsidRPr="002205E5" w:rsidRDefault="0030675E" w:rsidP="0030675E">
            <w:pPr>
              <w:pStyle w:val="a7"/>
              <w:jc w:val="center"/>
            </w:pPr>
            <w:r w:rsidRPr="00272ABA">
              <w:t>М.Н. Пшеченко</w:t>
            </w:r>
          </w:p>
        </w:tc>
      </w:tr>
      <w:tr w:rsidR="0030675E" w:rsidRPr="00D922DF" w:rsidTr="001E7083">
        <w:tc>
          <w:tcPr>
            <w:tcW w:w="824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18</w:t>
            </w:r>
          </w:p>
        </w:tc>
        <w:tc>
          <w:tcPr>
            <w:tcW w:w="2693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«Новогодний хоровод дружбы»</w:t>
            </w:r>
          </w:p>
        </w:tc>
        <w:tc>
          <w:tcPr>
            <w:tcW w:w="3827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Районный фестиваль национальных культур.</w:t>
            </w:r>
          </w:p>
        </w:tc>
        <w:tc>
          <w:tcPr>
            <w:tcW w:w="1560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СКН</w:t>
            </w:r>
          </w:p>
        </w:tc>
        <w:tc>
          <w:tcPr>
            <w:tcW w:w="1559" w:type="dxa"/>
          </w:tcPr>
          <w:p w:rsidR="0030675E" w:rsidRPr="0030675E" w:rsidRDefault="002B0177" w:rsidP="0030675E">
            <w:pPr>
              <w:pStyle w:val="a7"/>
              <w:jc w:val="center"/>
            </w:pPr>
            <w:r>
              <w:t>27.12.2024</w:t>
            </w:r>
          </w:p>
        </w:tc>
        <w:tc>
          <w:tcPr>
            <w:tcW w:w="2835" w:type="dxa"/>
          </w:tcPr>
          <w:p w:rsidR="0030675E" w:rsidRPr="0030675E" w:rsidRDefault="0030675E" w:rsidP="0030675E">
            <w:pPr>
              <w:pStyle w:val="a7"/>
              <w:jc w:val="center"/>
            </w:pPr>
            <w:r w:rsidRPr="0030675E">
              <w:t>г. Белореченск</w:t>
            </w:r>
          </w:p>
        </w:tc>
        <w:tc>
          <w:tcPr>
            <w:tcW w:w="2002" w:type="dxa"/>
          </w:tcPr>
          <w:p w:rsidR="0030675E" w:rsidRPr="00BC54F7" w:rsidRDefault="0030675E" w:rsidP="0030675E">
            <w:pPr>
              <w:pStyle w:val="a7"/>
              <w:jc w:val="center"/>
            </w:pPr>
            <w:r w:rsidRPr="0030675E">
              <w:t>С.Ю. Каркачева</w:t>
            </w:r>
          </w:p>
        </w:tc>
      </w:tr>
    </w:tbl>
    <w:p w:rsidR="0043295A" w:rsidRDefault="0043295A" w:rsidP="0043295A">
      <w:pPr>
        <w:rPr>
          <w:b/>
        </w:rPr>
      </w:pPr>
    </w:p>
    <w:p w:rsidR="0043295A" w:rsidRPr="00CB54B6" w:rsidRDefault="0043295A" w:rsidP="0043295A">
      <w:pPr>
        <w:rPr>
          <w:b/>
        </w:rPr>
      </w:pPr>
    </w:p>
    <w:p w:rsidR="0043295A" w:rsidRPr="00CE4D41" w:rsidRDefault="0043295A" w:rsidP="0043295A">
      <w:pPr>
        <w:rPr>
          <w:b/>
        </w:rPr>
      </w:pPr>
      <w:r w:rsidRPr="001E03B4">
        <w:rPr>
          <w:b/>
        </w:rPr>
        <w:t>Участие в краевых обучающих семинарах</w:t>
      </w:r>
      <w:r>
        <w:rPr>
          <w:b/>
          <w:sz w:val="27"/>
          <w:szCs w:val="27"/>
        </w:rPr>
        <w:t xml:space="preserve"> /</w:t>
      </w:r>
      <w:r w:rsidRPr="001E03B4">
        <w:rPr>
          <w:b/>
          <w:sz w:val="22"/>
          <w:szCs w:val="22"/>
        </w:rPr>
        <w:t>в течение года по отдельному графику МСКО/.</w:t>
      </w:r>
    </w:p>
    <w:p w:rsidR="0043295A" w:rsidRPr="00876740" w:rsidRDefault="0043295A" w:rsidP="0043295A">
      <w:pPr>
        <w:rPr>
          <w:b/>
          <w:sz w:val="27"/>
          <w:szCs w:val="27"/>
        </w:rPr>
      </w:pPr>
    </w:p>
    <w:p w:rsidR="0043295A" w:rsidRPr="001E03B4" w:rsidRDefault="0043295A" w:rsidP="0043295A">
      <w:pPr>
        <w:rPr>
          <w:b/>
        </w:rPr>
      </w:pPr>
      <w:r w:rsidRPr="001E03B4">
        <w:rPr>
          <w:b/>
        </w:rPr>
        <w:t>Работа клубных формирований:</w:t>
      </w:r>
    </w:p>
    <w:p w:rsidR="0043295A" w:rsidRPr="00876740" w:rsidRDefault="0043295A" w:rsidP="0043295A">
      <w:pPr>
        <w:rPr>
          <w:b/>
          <w:sz w:val="27"/>
          <w:szCs w:val="27"/>
        </w:rPr>
      </w:pPr>
    </w:p>
    <w:p w:rsidR="0043295A" w:rsidRPr="004A7A16" w:rsidRDefault="0043295A" w:rsidP="0043295A">
      <w:pPr>
        <w:rPr>
          <w:sz w:val="23"/>
          <w:szCs w:val="23"/>
        </w:rPr>
      </w:pPr>
      <w:r>
        <w:rPr>
          <w:sz w:val="23"/>
          <w:szCs w:val="23"/>
        </w:rPr>
        <w:t>1</w:t>
      </w:r>
      <w:r w:rsidRPr="00876740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 w:rsidRPr="0034283C">
        <w:rPr>
          <w:b/>
        </w:rPr>
        <w:t>«</w:t>
      </w:r>
      <w:r>
        <w:rPr>
          <w:b/>
        </w:rPr>
        <w:t>Матрешка</w:t>
      </w:r>
      <w:r w:rsidRPr="0034283C">
        <w:rPr>
          <w:b/>
        </w:rPr>
        <w:t>»</w:t>
      </w:r>
      <w:r w:rsidRPr="00876740">
        <w:rPr>
          <w:sz w:val="23"/>
          <w:szCs w:val="23"/>
        </w:rPr>
        <w:t xml:space="preserve"> /</w:t>
      </w:r>
      <w:r w:rsidRPr="00BA678C">
        <w:rPr>
          <w:sz w:val="23"/>
          <w:szCs w:val="23"/>
        </w:rPr>
        <w:t xml:space="preserve"> </w:t>
      </w:r>
      <w:r w:rsidRPr="00EE2EFC">
        <w:rPr>
          <w:sz w:val="23"/>
          <w:szCs w:val="23"/>
        </w:rPr>
        <w:t>Клубное любительское объединение</w:t>
      </w:r>
      <w:r w:rsidRPr="00876740">
        <w:rPr>
          <w:sz w:val="23"/>
          <w:szCs w:val="23"/>
        </w:rPr>
        <w:t xml:space="preserve"> /</w:t>
      </w:r>
      <w:r>
        <w:rPr>
          <w:sz w:val="23"/>
          <w:szCs w:val="23"/>
        </w:rPr>
        <w:t xml:space="preserve">                                       </w:t>
      </w:r>
    </w:p>
    <w:p w:rsidR="0043295A" w:rsidRDefault="0043295A" w:rsidP="0043295A">
      <w:pPr>
        <w:rPr>
          <w:sz w:val="23"/>
          <w:szCs w:val="23"/>
        </w:rPr>
      </w:pPr>
      <w:r>
        <w:rPr>
          <w:sz w:val="23"/>
          <w:szCs w:val="23"/>
        </w:rPr>
        <w:t>2</w:t>
      </w:r>
      <w:r w:rsidRPr="00876740">
        <w:rPr>
          <w:sz w:val="23"/>
          <w:szCs w:val="23"/>
        </w:rPr>
        <w:t xml:space="preserve">.  </w:t>
      </w:r>
      <w:r>
        <w:rPr>
          <w:b/>
        </w:rPr>
        <w:t>«Буратино</w:t>
      </w:r>
      <w:r w:rsidRPr="0034283C">
        <w:rPr>
          <w:b/>
        </w:rPr>
        <w:t>»</w:t>
      </w:r>
      <w:r w:rsidRPr="00876740">
        <w:rPr>
          <w:sz w:val="23"/>
          <w:szCs w:val="23"/>
        </w:rPr>
        <w:t xml:space="preserve"> /</w:t>
      </w:r>
      <w:r w:rsidRPr="00BA67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Театральный кружок </w:t>
      </w:r>
      <w:r w:rsidRPr="00876740">
        <w:rPr>
          <w:sz w:val="23"/>
          <w:szCs w:val="23"/>
        </w:rPr>
        <w:t xml:space="preserve">/ </w:t>
      </w:r>
      <w:r>
        <w:rPr>
          <w:sz w:val="23"/>
          <w:szCs w:val="23"/>
        </w:rPr>
        <w:t xml:space="preserve"> </w:t>
      </w:r>
    </w:p>
    <w:p w:rsidR="0043295A" w:rsidRDefault="0043295A" w:rsidP="0043295A">
      <w:pPr>
        <w:rPr>
          <w:sz w:val="23"/>
          <w:szCs w:val="23"/>
        </w:rPr>
      </w:pPr>
      <w:r>
        <w:rPr>
          <w:sz w:val="23"/>
          <w:szCs w:val="23"/>
        </w:rPr>
        <w:t xml:space="preserve">3.  </w:t>
      </w:r>
      <w:r>
        <w:rPr>
          <w:b/>
          <w:sz w:val="23"/>
          <w:szCs w:val="23"/>
        </w:rPr>
        <w:t>«Позитив</w:t>
      </w:r>
      <w:r w:rsidRPr="00CB4436">
        <w:rPr>
          <w:b/>
          <w:sz w:val="23"/>
          <w:szCs w:val="23"/>
        </w:rPr>
        <w:t>»</w:t>
      </w:r>
      <w:r>
        <w:rPr>
          <w:sz w:val="23"/>
          <w:szCs w:val="23"/>
        </w:rPr>
        <w:t xml:space="preserve"> / Клуб любителей фотографии /                                            </w:t>
      </w:r>
    </w:p>
    <w:p w:rsidR="0043295A" w:rsidRPr="00BA678C" w:rsidRDefault="0043295A" w:rsidP="0043295A">
      <w:pPr>
        <w:rPr>
          <w:b/>
          <w:sz w:val="23"/>
          <w:szCs w:val="23"/>
        </w:rPr>
      </w:pPr>
    </w:p>
    <w:p w:rsidR="0043295A" w:rsidRPr="00BA678C" w:rsidRDefault="0043295A" w:rsidP="0043295A">
      <w:pPr>
        <w:rPr>
          <w:b/>
          <w:sz w:val="23"/>
          <w:szCs w:val="23"/>
        </w:rPr>
      </w:pPr>
      <w:r w:rsidRPr="00BA678C">
        <w:rPr>
          <w:b/>
        </w:rPr>
        <w:t xml:space="preserve">Заведующий СК х. Фокин МБУ «ЦКРЦ Рязанского сельского поселения»                            </w:t>
      </w:r>
      <w:r>
        <w:rPr>
          <w:b/>
        </w:rPr>
        <w:t xml:space="preserve">                           ____________М. Н. Пшеченко </w:t>
      </w:r>
    </w:p>
    <w:p w:rsidR="0043295A" w:rsidRPr="00BA678C" w:rsidRDefault="0043295A" w:rsidP="0043295A">
      <w:pPr>
        <w:rPr>
          <w:b/>
          <w:sz w:val="23"/>
          <w:szCs w:val="23"/>
        </w:rPr>
      </w:pPr>
    </w:p>
    <w:p w:rsidR="0043295A" w:rsidRPr="007C4BED" w:rsidRDefault="0043295A" w:rsidP="0043295A">
      <w:pPr>
        <w:rPr>
          <w:b/>
        </w:rPr>
      </w:pPr>
      <w:r w:rsidRPr="0034283C">
        <w:rPr>
          <w:b/>
        </w:rPr>
        <w:t xml:space="preserve">Руководитель МБУ </w:t>
      </w:r>
      <w:r>
        <w:rPr>
          <w:b/>
        </w:rPr>
        <w:t>«</w:t>
      </w:r>
      <w:r w:rsidRPr="0034283C">
        <w:rPr>
          <w:b/>
        </w:rPr>
        <w:t>ЦКРЦ Рязанского сельского поселения</w:t>
      </w:r>
      <w:r>
        <w:rPr>
          <w:b/>
        </w:rPr>
        <w:t>»                                                                             __</w:t>
      </w:r>
      <w:r w:rsidRPr="006801B3">
        <w:t>__________</w:t>
      </w:r>
      <w:r w:rsidRPr="0034283C">
        <w:rPr>
          <w:b/>
        </w:rPr>
        <w:t xml:space="preserve"> </w:t>
      </w:r>
      <w:r>
        <w:rPr>
          <w:b/>
        </w:rPr>
        <w:t>О. Н. Швец</w:t>
      </w:r>
    </w:p>
    <w:p w:rsidR="0043295A" w:rsidRDefault="0043295A" w:rsidP="0043295A"/>
    <w:p w:rsidR="00E40949" w:rsidRDefault="00E40949"/>
    <w:sectPr w:rsidR="00E40949" w:rsidSect="001E7083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7C2"/>
    <w:multiLevelType w:val="hybridMultilevel"/>
    <w:tmpl w:val="ABAEDBFE"/>
    <w:lvl w:ilvl="0" w:tplc="153CE712">
      <w:start w:val="1"/>
      <w:numFmt w:val="decimal"/>
      <w:lvlText w:val="%1."/>
      <w:lvlJc w:val="left"/>
      <w:pPr>
        <w:ind w:left="11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0" w:hanging="360"/>
      </w:pPr>
    </w:lvl>
    <w:lvl w:ilvl="2" w:tplc="0419001B" w:tentative="1">
      <w:start w:val="1"/>
      <w:numFmt w:val="lowerRoman"/>
      <w:lvlText w:val="%3."/>
      <w:lvlJc w:val="right"/>
      <w:pPr>
        <w:ind w:left="12860" w:hanging="180"/>
      </w:pPr>
    </w:lvl>
    <w:lvl w:ilvl="3" w:tplc="0419000F" w:tentative="1">
      <w:start w:val="1"/>
      <w:numFmt w:val="decimal"/>
      <w:lvlText w:val="%4."/>
      <w:lvlJc w:val="left"/>
      <w:pPr>
        <w:ind w:left="13580" w:hanging="360"/>
      </w:pPr>
    </w:lvl>
    <w:lvl w:ilvl="4" w:tplc="04190019" w:tentative="1">
      <w:start w:val="1"/>
      <w:numFmt w:val="lowerLetter"/>
      <w:lvlText w:val="%5."/>
      <w:lvlJc w:val="left"/>
      <w:pPr>
        <w:ind w:left="14300" w:hanging="360"/>
      </w:pPr>
    </w:lvl>
    <w:lvl w:ilvl="5" w:tplc="0419001B" w:tentative="1">
      <w:start w:val="1"/>
      <w:numFmt w:val="lowerRoman"/>
      <w:lvlText w:val="%6."/>
      <w:lvlJc w:val="right"/>
      <w:pPr>
        <w:ind w:left="15020" w:hanging="180"/>
      </w:pPr>
    </w:lvl>
    <w:lvl w:ilvl="6" w:tplc="0419000F" w:tentative="1">
      <w:start w:val="1"/>
      <w:numFmt w:val="decimal"/>
      <w:lvlText w:val="%7."/>
      <w:lvlJc w:val="left"/>
      <w:pPr>
        <w:ind w:left="15740" w:hanging="360"/>
      </w:pPr>
    </w:lvl>
    <w:lvl w:ilvl="7" w:tplc="04190019" w:tentative="1">
      <w:start w:val="1"/>
      <w:numFmt w:val="lowerLetter"/>
      <w:lvlText w:val="%8."/>
      <w:lvlJc w:val="left"/>
      <w:pPr>
        <w:ind w:left="16460" w:hanging="360"/>
      </w:pPr>
    </w:lvl>
    <w:lvl w:ilvl="8" w:tplc="0419001B" w:tentative="1">
      <w:start w:val="1"/>
      <w:numFmt w:val="lowerRoman"/>
      <w:lvlText w:val="%9."/>
      <w:lvlJc w:val="right"/>
      <w:pPr>
        <w:ind w:left="17180" w:hanging="180"/>
      </w:pPr>
    </w:lvl>
  </w:abstractNum>
  <w:abstractNum w:abstractNumId="1" w15:restartNumberingAfterBreak="0">
    <w:nsid w:val="0FAC6C9F"/>
    <w:multiLevelType w:val="hybridMultilevel"/>
    <w:tmpl w:val="6B94A5DC"/>
    <w:lvl w:ilvl="0" w:tplc="FA6A610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099"/>
    <w:multiLevelType w:val="hybridMultilevel"/>
    <w:tmpl w:val="1DB60EDA"/>
    <w:lvl w:ilvl="0" w:tplc="0419000F">
      <w:start w:val="1"/>
      <w:numFmt w:val="decimal"/>
      <w:lvlText w:val="%1."/>
      <w:lvlJc w:val="left"/>
      <w:pPr>
        <w:ind w:left="4905" w:hanging="360"/>
      </w:p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3" w15:restartNumberingAfterBreak="0">
    <w:nsid w:val="1862293D"/>
    <w:multiLevelType w:val="hybridMultilevel"/>
    <w:tmpl w:val="A536B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700A"/>
    <w:multiLevelType w:val="hybridMultilevel"/>
    <w:tmpl w:val="B7BAED62"/>
    <w:lvl w:ilvl="0" w:tplc="0798A3F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0290D"/>
    <w:multiLevelType w:val="hybridMultilevel"/>
    <w:tmpl w:val="0036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B4A66"/>
    <w:multiLevelType w:val="hybridMultilevel"/>
    <w:tmpl w:val="9FA05418"/>
    <w:lvl w:ilvl="0" w:tplc="0419000F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7" w15:restartNumberingAfterBreak="0">
    <w:nsid w:val="3AA87C7E"/>
    <w:multiLevelType w:val="hybridMultilevel"/>
    <w:tmpl w:val="5C56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1041C"/>
    <w:multiLevelType w:val="hybridMultilevel"/>
    <w:tmpl w:val="C32AD3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C1FE4"/>
    <w:multiLevelType w:val="hybridMultilevel"/>
    <w:tmpl w:val="26E81854"/>
    <w:lvl w:ilvl="0" w:tplc="0419000F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0" w15:restartNumberingAfterBreak="0">
    <w:nsid w:val="4E653E48"/>
    <w:multiLevelType w:val="hybridMultilevel"/>
    <w:tmpl w:val="083E74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842096"/>
    <w:multiLevelType w:val="hybridMultilevel"/>
    <w:tmpl w:val="628E45D8"/>
    <w:lvl w:ilvl="0" w:tplc="7A82285A">
      <w:start w:val="1"/>
      <w:numFmt w:val="upperRoman"/>
      <w:lvlText w:val="%1."/>
      <w:lvlJc w:val="left"/>
      <w:pPr>
        <w:ind w:left="4905" w:hanging="720"/>
      </w:pPr>
    </w:lvl>
    <w:lvl w:ilvl="1" w:tplc="04190019">
      <w:start w:val="1"/>
      <w:numFmt w:val="lowerLetter"/>
      <w:lvlText w:val="%2."/>
      <w:lvlJc w:val="left"/>
      <w:pPr>
        <w:ind w:left="5265" w:hanging="360"/>
      </w:pPr>
    </w:lvl>
    <w:lvl w:ilvl="2" w:tplc="0419001B">
      <w:start w:val="1"/>
      <w:numFmt w:val="lowerRoman"/>
      <w:lvlText w:val="%3."/>
      <w:lvlJc w:val="right"/>
      <w:pPr>
        <w:ind w:left="5985" w:hanging="180"/>
      </w:pPr>
    </w:lvl>
    <w:lvl w:ilvl="3" w:tplc="0419000F">
      <w:start w:val="1"/>
      <w:numFmt w:val="decimal"/>
      <w:lvlText w:val="%4."/>
      <w:lvlJc w:val="left"/>
      <w:pPr>
        <w:ind w:left="6705" w:hanging="360"/>
      </w:pPr>
    </w:lvl>
    <w:lvl w:ilvl="4" w:tplc="04190019">
      <w:start w:val="1"/>
      <w:numFmt w:val="lowerLetter"/>
      <w:lvlText w:val="%5."/>
      <w:lvlJc w:val="left"/>
      <w:pPr>
        <w:ind w:left="7425" w:hanging="360"/>
      </w:pPr>
    </w:lvl>
    <w:lvl w:ilvl="5" w:tplc="0419001B">
      <w:start w:val="1"/>
      <w:numFmt w:val="lowerRoman"/>
      <w:lvlText w:val="%6."/>
      <w:lvlJc w:val="right"/>
      <w:pPr>
        <w:ind w:left="8145" w:hanging="180"/>
      </w:pPr>
    </w:lvl>
    <w:lvl w:ilvl="6" w:tplc="0419000F">
      <w:start w:val="1"/>
      <w:numFmt w:val="decimal"/>
      <w:lvlText w:val="%7."/>
      <w:lvlJc w:val="left"/>
      <w:pPr>
        <w:ind w:left="8865" w:hanging="360"/>
      </w:pPr>
    </w:lvl>
    <w:lvl w:ilvl="7" w:tplc="04190019">
      <w:start w:val="1"/>
      <w:numFmt w:val="lowerLetter"/>
      <w:lvlText w:val="%8."/>
      <w:lvlJc w:val="left"/>
      <w:pPr>
        <w:ind w:left="9585" w:hanging="360"/>
      </w:pPr>
    </w:lvl>
    <w:lvl w:ilvl="8" w:tplc="0419001B">
      <w:start w:val="1"/>
      <w:numFmt w:val="lowerRoman"/>
      <w:lvlText w:val="%9."/>
      <w:lvlJc w:val="right"/>
      <w:pPr>
        <w:ind w:left="10305" w:hanging="180"/>
      </w:pPr>
    </w:lvl>
  </w:abstractNum>
  <w:abstractNum w:abstractNumId="12" w15:restartNumberingAfterBreak="0">
    <w:nsid w:val="5F8957C8"/>
    <w:multiLevelType w:val="hybridMultilevel"/>
    <w:tmpl w:val="4E186CEA"/>
    <w:lvl w:ilvl="0" w:tplc="0986A49A">
      <w:start w:val="3"/>
      <w:numFmt w:val="upperRoman"/>
      <w:lvlText w:val="%1."/>
      <w:lvlJc w:val="left"/>
      <w:pPr>
        <w:ind w:left="49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5" w:hanging="360"/>
      </w:pPr>
    </w:lvl>
    <w:lvl w:ilvl="2" w:tplc="0419001B" w:tentative="1">
      <w:start w:val="1"/>
      <w:numFmt w:val="lowerRoman"/>
      <w:lvlText w:val="%3."/>
      <w:lvlJc w:val="right"/>
      <w:pPr>
        <w:ind w:left="5985" w:hanging="180"/>
      </w:pPr>
    </w:lvl>
    <w:lvl w:ilvl="3" w:tplc="0419000F" w:tentative="1">
      <w:start w:val="1"/>
      <w:numFmt w:val="decimal"/>
      <w:lvlText w:val="%4."/>
      <w:lvlJc w:val="left"/>
      <w:pPr>
        <w:ind w:left="6705" w:hanging="360"/>
      </w:pPr>
    </w:lvl>
    <w:lvl w:ilvl="4" w:tplc="04190019" w:tentative="1">
      <w:start w:val="1"/>
      <w:numFmt w:val="lowerLetter"/>
      <w:lvlText w:val="%5."/>
      <w:lvlJc w:val="left"/>
      <w:pPr>
        <w:ind w:left="7425" w:hanging="360"/>
      </w:pPr>
    </w:lvl>
    <w:lvl w:ilvl="5" w:tplc="0419001B" w:tentative="1">
      <w:start w:val="1"/>
      <w:numFmt w:val="lowerRoman"/>
      <w:lvlText w:val="%6."/>
      <w:lvlJc w:val="right"/>
      <w:pPr>
        <w:ind w:left="8145" w:hanging="180"/>
      </w:pPr>
    </w:lvl>
    <w:lvl w:ilvl="6" w:tplc="0419000F" w:tentative="1">
      <w:start w:val="1"/>
      <w:numFmt w:val="decimal"/>
      <w:lvlText w:val="%7."/>
      <w:lvlJc w:val="left"/>
      <w:pPr>
        <w:ind w:left="8865" w:hanging="360"/>
      </w:pPr>
    </w:lvl>
    <w:lvl w:ilvl="7" w:tplc="04190019" w:tentative="1">
      <w:start w:val="1"/>
      <w:numFmt w:val="lowerLetter"/>
      <w:lvlText w:val="%8."/>
      <w:lvlJc w:val="left"/>
      <w:pPr>
        <w:ind w:left="9585" w:hanging="360"/>
      </w:pPr>
    </w:lvl>
    <w:lvl w:ilvl="8" w:tplc="041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3" w15:restartNumberingAfterBreak="0">
    <w:nsid w:val="67A3134D"/>
    <w:multiLevelType w:val="hybridMultilevel"/>
    <w:tmpl w:val="34E0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2D7A"/>
    <w:multiLevelType w:val="hybridMultilevel"/>
    <w:tmpl w:val="D588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F2480"/>
    <w:multiLevelType w:val="hybridMultilevel"/>
    <w:tmpl w:val="5F300F86"/>
    <w:lvl w:ilvl="0" w:tplc="4AF403E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13C7E"/>
    <w:multiLevelType w:val="hybridMultilevel"/>
    <w:tmpl w:val="C5B06D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10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3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46"/>
    <w:rsid w:val="00027E8D"/>
    <w:rsid w:val="00031242"/>
    <w:rsid w:val="00044DDE"/>
    <w:rsid w:val="00075774"/>
    <w:rsid w:val="00097FFA"/>
    <w:rsid w:val="000B3AB5"/>
    <w:rsid w:val="00141E9D"/>
    <w:rsid w:val="00143176"/>
    <w:rsid w:val="001712ED"/>
    <w:rsid w:val="001D13A9"/>
    <w:rsid w:val="001E7083"/>
    <w:rsid w:val="00203337"/>
    <w:rsid w:val="00272ABA"/>
    <w:rsid w:val="00284778"/>
    <w:rsid w:val="002B0177"/>
    <w:rsid w:val="002F6B81"/>
    <w:rsid w:val="0030675E"/>
    <w:rsid w:val="003C1B74"/>
    <w:rsid w:val="003D4A8C"/>
    <w:rsid w:val="0043295A"/>
    <w:rsid w:val="00454760"/>
    <w:rsid w:val="0047488E"/>
    <w:rsid w:val="00566169"/>
    <w:rsid w:val="005C3F08"/>
    <w:rsid w:val="005E132B"/>
    <w:rsid w:val="006D0668"/>
    <w:rsid w:val="0071005E"/>
    <w:rsid w:val="00796FA2"/>
    <w:rsid w:val="00805232"/>
    <w:rsid w:val="009E0DB7"/>
    <w:rsid w:val="00A46759"/>
    <w:rsid w:val="00AD186D"/>
    <w:rsid w:val="00B15F75"/>
    <w:rsid w:val="00B377FB"/>
    <w:rsid w:val="00B77E2E"/>
    <w:rsid w:val="00C30AF6"/>
    <w:rsid w:val="00C52E55"/>
    <w:rsid w:val="00C76A46"/>
    <w:rsid w:val="00CD120C"/>
    <w:rsid w:val="00D1664D"/>
    <w:rsid w:val="00DD1AA7"/>
    <w:rsid w:val="00E0319F"/>
    <w:rsid w:val="00E31DEA"/>
    <w:rsid w:val="00E40949"/>
    <w:rsid w:val="00E568B4"/>
    <w:rsid w:val="00E651B4"/>
    <w:rsid w:val="00EA2096"/>
    <w:rsid w:val="00F9415C"/>
    <w:rsid w:val="00F94CA3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498C"/>
  <w15:chartTrackingRefBased/>
  <w15:docId w15:val="{C9185907-35AD-48DE-81D0-9E2B40DF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329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295A"/>
    <w:pPr>
      <w:ind w:left="720"/>
      <w:contextualSpacing/>
    </w:pPr>
  </w:style>
  <w:style w:type="paragraph" w:styleId="a7">
    <w:name w:val="No Spacing"/>
    <w:uiPriority w:val="1"/>
    <w:qFormat/>
    <w:rsid w:val="0043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4329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32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4329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7083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CD120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12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12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12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12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07C77-7B1B-474F-A759-671A5E3CD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57</Pages>
  <Words>12362</Words>
  <Characters>70470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Каркачева С.Ю.</dc:creator>
  <cp:keywords/>
  <dc:description/>
  <cp:lastModifiedBy>Каркачева С.Ю.</cp:lastModifiedBy>
  <cp:revision>30</cp:revision>
  <dcterms:created xsi:type="dcterms:W3CDTF">2023-11-30T09:15:00Z</dcterms:created>
  <dcterms:modified xsi:type="dcterms:W3CDTF">2023-12-11T08:45:00Z</dcterms:modified>
</cp:coreProperties>
</file>